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18" w:rsidRDefault="007C6B61" w:rsidP="007763C2">
      <w:r>
        <w:t xml:space="preserve">There is </w:t>
      </w:r>
      <w:proofErr w:type="spellStart"/>
      <w:r>
        <w:t>maat</w:t>
      </w:r>
      <w:proofErr w:type="spellEnd"/>
      <w:r>
        <w:t xml:space="preserve"> as the concept, and </w:t>
      </w:r>
      <w:proofErr w:type="spellStart"/>
      <w:r>
        <w:t>Maat</w:t>
      </w:r>
      <w:proofErr w:type="spellEnd"/>
      <w:r>
        <w:t xml:space="preserve"> as the goddess that personifies the concept. </w:t>
      </w:r>
      <w:proofErr w:type="spellStart"/>
      <w:r>
        <w:t>Maat</w:t>
      </w:r>
      <w:proofErr w:type="spellEnd"/>
      <w:r w:rsidR="001E4225">
        <w:t xml:space="preserve"> </w:t>
      </w:r>
      <w:r>
        <w:t xml:space="preserve">is about </w:t>
      </w:r>
      <w:r w:rsidRPr="00BC6B18">
        <w:rPr>
          <w:b/>
        </w:rPr>
        <w:t xml:space="preserve">truth, goodness, </w:t>
      </w:r>
      <w:r w:rsidR="008B40C1" w:rsidRPr="00BC6B18">
        <w:rPr>
          <w:b/>
        </w:rPr>
        <w:t xml:space="preserve">law, </w:t>
      </w:r>
      <w:r w:rsidR="00802D11" w:rsidRPr="00BC6B18">
        <w:rPr>
          <w:b/>
        </w:rPr>
        <w:t xml:space="preserve">integrity, uprightness, </w:t>
      </w:r>
      <w:r w:rsidRPr="00BC6B18">
        <w:rPr>
          <w:b/>
        </w:rPr>
        <w:t xml:space="preserve">correctness, </w:t>
      </w:r>
      <w:r w:rsidR="00FD5C0F" w:rsidRPr="00BC6B18">
        <w:rPr>
          <w:b/>
        </w:rPr>
        <w:t xml:space="preserve">real, genuine, righteous, steadfast, unalterable, </w:t>
      </w:r>
      <w:r w:rsidR="001E4225" w:rsidRPr="00BC6B18">
        <w:rPr>
          <w:b/>
        </w:rPr>
        <w:t xml:space="preserve">reality, </w:t>
      </w:r>
      <w:r w:rsidR="00704ABF" w:rsidRPr="00BC6B18">
        <w:rPr>
          <w:b/>
        </w:rPr>
        <w:t xml:space="preserve">justice, </w:t>
      </w:r>
      <w:r w:rsidRPr="00BC6B18">
        <w:rPr>
          <w:b/>
        </w:rPr>
        <w:t>order</w:t>
      </w:r>
      <w:r w:rsidR="00802D11" w:rsidRPr="00BC6B18">
        <w:rPr>
          <w:b/>
        </w:rPr>
        <w:t xml:space="preserve">, </w:t>
      </w:r>
      <w:r w:rsidR="0073604A" w:rsidRPr="00BC6B18">
        <w:rPr>
          <w:b/>
        </w:rPr>
        <w:t xml:space="preserve">stability, continuity, </w:t>
      </w:r>
      <w:r w:rsidR="00802D11" w:rsidRPr="00BC6B18">
        <w:rPr>
          <w:b/>
        </w:rPr>
        <w:t xml:space="preserve">equilibrium </w:t>
      </w:r>
      <w:r w:rsidRPr="00BC6B18">
        <w:rPr>
          <w:b/>
        </w:rPr>
        <w:t>and balance</w:t>
      </w:r>
      <w:r>
        <w:t xml:space="preserve"> towards such ends</w:t>
      </w:r>
      <w:r w:rsidR="008B1029">
        <w:t xml:space="preserve">. </w:t>
      </w:r>
      <w:proofErr w:type="spellStart"/>
      <w:r w:rsidR="00704ABF">
        <w:t>Maat</w:t>
      </w:r>
      <w:proofErr w:type="spellEnd"/>
      <w:r w:rsidR="00704ABF">
        <w:t xml:space="preserve"> is universal or cosmic in its conception, with a natural order of truth and justice</w:t>
      </w:r>
      <w:r w:rsidR="009C56C3">
        <w:t>, hence also morality and law</w:t>
      </w:r>
      <w:r w:rsidR="00704ABF">
        <w:t>.</w:t>
      </w:r>
      <w:r w:rsidR="005959A6">
        <w:t xml:space="preserve"> </w:t>
      </w:r>
      <w:proofErr w:type="spellStart"/>
      <w:r w:rsidR="005959A6">
        <w:t>Maat</w:t>
      </w:r>
      <w:proofErr w:type="spellEnd"/>
      <w:r w:rsidR="005959A6">
        <w:t xml:space="preserve"> is thus a foundational aspect of the universe in this respect. </w:t>
      </w:r>
      <w:proofErr w:type="spellStart"/>
      <w:r w:rsidR="00D46934">
        <w:t>Maat</w:t>
      </w:r>
      <w:proofErr w:type="spellEnd"/>
      <w:r w:rsidR="00D46934">
        <w:t xml:space="preserve"> and its related terms is comparable or corresponds in some way to the concepts of </w:t>
      </w:r>
      <w:r w:rsidR="00D46934" w:rsidRPr="00BC6B18">
        <w:rPr>
          <w:b/>
        </w:rPr>
        <w:t>Morality, Karma/</w:t>
      </w:r>
      <w:proofErr w:type="spellStart"/>
      <w:r w:rsidR="00D46934" w:rsidRPr="00BC6B18">
        <w:rPr>
          <w:b/>
        </w:rPr>
        <w:t>Kamma</w:t>
      </w:r>
      <w:proofErr w:type="spellEnd"/>
      <w:r w:rsidR="00D46934" w:rsidRPr="00BC6B18">
        <w:rPr>
          <w:b/>
        </w:rPr>
        <w:t>/</w:t>
      </w:r>
      <w:proofErr w:type="spellStart"/>
      <w:r w:rsidR="00D46934" w:rsidRPr="00BC6B18">
        <w:rPr>
          <w:b/>
        </w:rPr>
        <w:t>K</w:t>
      </w:r>
      <w:r w:rsidR="00453204">
        <w:rPr>
          <w:b/>
        </w:rPr>
        <w:t>a-maa</w:t>
      </w:r>
      <w:proofErr w:type="spellEnd"/>
      <w:r w:rsidR="00453204">
        <w:rPr>
          <w:b/>
        </w:rPr>
        <w:t xml:space="preserve">, Dharma, </w:t>
      </w:r>
      <w:proofErr w:type="spellStart"/>
      <w:r w:rsidR="00453204">
        <w:rPr>
          <w:b/>
        </w:rPr>
        <w:t>Rta</w:t>
      </w:r>
      <w:proofErr w:type="spellEnd"/>
      <w:r w:rsidR="00453204">
        <w:rPr>
          <w:b/>
        </w:rPr>
        <w:t>/Rota, Tao/Dao</w:t>
      </w:r>
      <w:r w:rsidR="00D46934" w:rsidRPr="00BC6B18">
        <w:rPr>
          <w:b/>
        </w:rPr>
        <w:t xml:space="preserve">, </w:t>
      </w:r>
      <w:proofErr w:type="spellStart"/>
      <w:r w:rsidR="00D46934" w:rsidRPr="00BC6B18">
        <w:rPr>
          <w:b/>
        </w:rPr>
        <w:t>Wyrd</w:t>
      </w:r>
      <w:proofErr w:type="spellEnd"/>
      <w:r w:rsidR="00D46934" w:rsidRPr="00BC6B18">
        <w:rPr>
          <w:b/>
        </w:rPr>
        <w:t>, Moira, Me, Asha</w:t>
      </w:r>
      <w:r w:rsidR="00D46934">
        <w:t>, and more</w:t>
      </w:r>
      <w:r w:rsidR="00BC6B18">
        <w:t xml:space="preserve">, which all </w:t>
      </w:r>
      <w:r w:rsidR="000B059C">
        <w:t xml:space="preserve">relate to the concept of </w:t>
      </w:r>
      <w:r w:rsidR="00385A61">
        <w:t xml:space="preserve">turning, </w:t>
      </w:r>
      <w:r w:rsidR="000B059C">
        <w:t>rotation, cycles, fate or destiny. The order from cycles</w:t>
      </w:r>
      <w:r w:rsidR="00385A61">
        <w:t>, turning</w:t>
      </w:r>
      <w:r w:rsidR="000B059C">
        <w:t xml:space="preserve"> and rotations is represented in such symbolism as a wheel</w:t>
      </w:r>
      <w:r w:rsidR="00385A61">
        <w:t xml:space="preserve"> or circle</w:t>
      </w:r>
      <w:r w:rsidR="000B059C">
        <w:t xml:space="preserve">, </w:t>
      </w:r>
      <w:r w:rsidR="008B40C1">
        <w:t xml:space="preserve">the </w:t>
      </w:r>
      <w:proofErr w:type="spellStart"/>
      <w:r w:rsidR="008B40C1">
        <w:t>orobouros</w:t>
      </w:r>
      <w:proofErr w:type="spellEnd"/>
      <w:r w:rsidR="008B40C1">
        <w:t xml:space="preserve">, infinity, and other symbols, </w:t>
      </w:r>
      <w:r w:rsidR="000B059C">
        <w:t xml:space="preserve">hence the </w:t>
      </w:r>
      <w:r w:rsidR="00D25F78">
        <w:t xml:space="preserve">Wheel of Life, Time, Fortune, Fate, Destiny, </w:t>
      </w:r>
      <w:r w:rsidR="000B059C">
        <w:t xml:space="preserve">Dharma, Karma, etc. </w:t>
      </w:r>
      <w:r w:rsidR="00D46934">
        <w:t xml:space="preserve">These relate to </w:t>
      </w:r>
      <w:r w:rsidR="000B059C">
        <w:t>consequences as a result of actions or deeds whereby we essentially reap what we sow, both individually and as an aggregate species</w:t>
      </w:r>
      <w:r w:rsidR="00BC6B18">
        <w:t xml:space="preserve"> in the secondary human world we create and live in</w:t>
      </w:r>
      <w:r w:rsidR="000B059C">
        <w:t xml:space="preserve">. </w:t>
      </w:r>
    </w:p>
    <w:p w:rsidR="008A59CD" w:rsidRDefault="008A59CD" w:rsidP="007763C2">
      <w:r>
        <w:t xml:space="preserve">The Greek goddess of truth Metis is a representation of the earlier </w:t>
      </w:r>
      <w:proofErr w:type="spellStart"/>
      <w:r>
        <w:t>Maat</w:t>
      </w:r>
      <w:proofErr w:type="spellEnd"/>
      <w:r>
        <w:t xml:space="preserve">, as are the Greek goddesses Themis and Dike representative of aspects of </w:t>
      </w:r>
      <w:proofErr w:type="spellStart"/>
      <w:r>
        <w:t>Maat</w:t>
      </w:r>
      <w:proofErr w:type="spellEnd"/>
      <w:r>
        <w:t xml:space="preserve">. </w:t>
      </w:r>
      <w:proofErr w:type="spellStart"/>
      <w:r>
        <w:t>Maat</w:t>
      </w:r>
      <w:proofErr w:type="spellEnd"/>
      <w:r>
        <w:t xml:space="preserve"> has a lot of mystical concep</w:t>
      </w:r>
      <w:r>
        <w:t xml:space="preserve">tual representation based on a </w:t>
      </w:r>
      <w:r>
        <w:t>conception of nature and the good</w:t>
      </w:r>
      <w:r>
        <w:t xml:space="preserve"> (</w:t>
      </w:r>
      <w:proofErr w:type="spellStart"/>
      <w:r>
        <w:t>nfr</w:t>
      </w:r>
      <w:proofErr w:type="spellEnd"/>
      <w:r>
        <w:t>)</w:t>
      </w:r>
      <w:r>
        <w:t xml:space="preserve"> which is religiously and ritually associated with the ability to have eternal life and not be annihilated by the </w:t>
      </w:r>
      <w:proofErr w:type="spellStart"/>
      <w:r>
        <w:t>Kamit</w:t>
      </w:r>
      <w:proofErr w:type="spellEnd"/>
      <w:r>
        <w:t xml:space="preserve"> monster who eats the heart of those who fail to balance themselves to the feather of truth/</w:t>
      </w:r>
      <w:proofErr w:type="spellStart"/>
      <w:r>
        <w:t>maat</w:t>
      </w:r>
      <w:proofErr w:type="spellEnd"/>
      <w:r>
        <w:t>.</w:t>
      </w:r>
    </w:p>
    <w:p w:rsidR="002E2B99" w:rsidRDefault="00802D11" w:rsidP="007763C2">
      <w:r>
        <w:t xml:space="preserve">In Dutch ‘de </w:t>
      </w:r>
      <w:proofErr w:type="spellStart"/>
      <w:r>
        <w:t>maat</w:t>
      </w:r>
      <w:proofErr w:type="spellEnd"/>
      <w:r>
        <w:t xml:space="preserve">’ means the proper measure, which has to do with correctness, exactitude, weighing, and balance through measurement. </w:t>
      </w:r>
      <w:proofErr w:type="spellStart"/>
      <w:r w:rsidR="00D25F78">
        <w:t>Maat</w:t>
      </w:r>
      <w:proofErr w:type="spellEnd"/>
      <w:r w:rsidR="00D25F78">
        <w:t xml:space="preserve"> and related symbolism,</w:t>
      </w:r>
      <w:r>
        <w:t xml:space="preserve"> is about the </w:t>
      </w:r>
      <w:r w:rsidRPr="00B731BD">
        <w:rPr>
          <w:b/>
        </w:rPr>
        <w:t>measurement</w:t>
      </w:r>
      <w:r>
        <w:t xml:space="preserve"> of our </w:t>
      </w:r>
      <w:r w:rsidR="00B731BD" w:rsidRPr="00B731BD">
        <w:rPr>
          <w:b/>
        </w:rPr>
        <w:t xml:space="preserve">behavior, </w:t>
      </w:r>
      <w:r w:rsidRPr="00B731BD">
        <w:rPr>
          <w:b/>
        </w:rPr>
        <w:t>actions and deeds</w:t>
      </w:r>
      <w:r>
        <w:t>, which</w:t>
      </w:r>
      <w:r w:rsidR="00223C44">
        <w:t xml:space="preserve"> is what moral </w:t>
      </w:r>
      <w:r w:rsidR="00D25F78">
        <w:t>and self-</w:t>
      </w:r>
      <w:r w:rsidR="00223C44">
        <w:t>knowledge is fo</w:t>
      </w:r>
      <w:r w:rsidR="00984548">
        <w:t>r, the found</w:t>
      </w:r>
      <w:r w:rsidR="000B7016">
        <w:t xml:space="preserve">ation for </w:t>
      </w:r>
      <w:r w:rsidR="000B7016" w:rsidRPr="00B731BD">
        <w:rPr>
          <w:b/>
        </w:rPr>
        <w:t>real life</w:t>
      </w:r>
      <w:r w:rsidR="000B7016">
        <w:t xml:space="preserve">, hence </w:t>
      </w:r>
      <w:proofErr w:type="spellStart"/>
      <w:r w:rsidR="000B7016">
        <w:t>maat</w:t>
      </w:r>
      <w:proofErr w:type="spellEnd"/>
      <w:r w:rsidR="000B7016">
        <w:t xml:space="preserve"> and </w:t>
      </w:r>
      <w:proofErr w:type="spellStart"/>
      <w:r w:rsidR="000B7016">
        <w:t>M</w:t>
      </w:r>
      <w:r w:rsidR="007226AE">
        <w:t>aat</w:t>
      </w:r>
      <w:r w:rsidR="00D25F78">
        <w:t>’</w:t>
      </w:r>
      <w:r w:rsidR="007226AE">
        <w:t>s</w:t>
      </w:r>
      <w:proofErr w:type="spellEnd"/>
      <w:r w:rsidR="007226AE">
        <w:t xml:space="preserve"> </w:t>
      </w:r>
      <w:r w:rsidR="00D25F78">
        <w:t xml:space="preserve">Hall of Two Truths, Double Truths, of the </w:t>
      </w:r>
      <w:r w:rsidR="00D25F78" w:rsidRPr="00B731BD">
        <w:rPr>
          <w:b/>
        </w:rPr>
        <w:t>knowledge of good and evil</w:t>
      </w:r>
      <w:r w:rsidR="000B7016">
        <w:t>.</w:t>
      </w:r>
      <w:r w:rsidR="007226AE">
        <w:t xml:space="preserve"> This aspect of judgment</w:t>
      </w:r>
      <w:r w:rsidR="00B731BD">
        <w:t>, scales</w:t>
      </w:r>
      <w:r w:rsidR="007226AE">
        <w:t xml:space="preserve"> and </w:t>
      </w:r>
      <w:proofErr w:type="spellStart"/>
      <w:r w:rsidR="007226AE">
        <w:t>maat</w:t>
      </w:r>
      <w:proofErr w:type="spellEnd"/>
      <w:r w:rsidR="007226AE">
        <w:t xml:space="preserve"> was the most important symbolic representation in the mythos narratives regarding the underworld, afterlife, immorality, eternal life, etc.</w:t>
      </w:r>
      <w:r w:rsidR="004D7BEB">
        <w:t>,</w:t>
      </w:r>
      <w:r w:rsidR="00332CA4">
        <w:t xml:space="preserve"> </w:t>
      </w:r>
      <w:r w:rsidR="00B731BD">
        <w:t>from the ancient past or as an eternal archetypal symbolism</w:t>
      </w:r>
      <w:r w:rsidR="004D7BEB">
        <w:t xml:space="preserve"> that can be discovered</w:t>
      </w:r>
      <w:r w:rsidR="00B731BD">
        <w:t>.</w:t>
      </w:r>
      <w:r w:rsidR="00332CA4">
        <w:t xml:space="preserve"> </w:t>
      </w:r>
    </w:p>
    <w:p w:rsidR="00332CA4" w:rsidRDefault="00332CA4" w:rsidP="007763C2">
      <w:r>
        <w:t>Imbalance</w:t>
      </w:r>
      <w:r w:rsidR="002E2B99">
        <w:t xml:space="preserve"> of life and living perpetuates because humans</w:t>
      </w:r>
      <w:r>
        <w:t xml:space="preserve"> can choose to d</w:t>
      </w:r>
      <w:r w:rsidR="002E2B99">
        <w:t xml:space="preserve">o wrong by their “hearts” -- the </w:t>
      </w:r>
      <w:r>
        <w:t>desires</w:t>
      </w:r>
      <w:r w:rsidR="002E2B99">
        <w:t xml:space="preserve">, cares and will from consciousness -- and go against the truer self </w:t>
      </w:r>
      <w:r>
        <w:t xml:space="preserve">of the natural order of </w:t>
      </w:r>
      <w:proofErr w:type="spellStart"/>
      <w:r>
        <w:t>maat</w:t>
      </w:r>
      <w:proofErr w:type="spellEnd"/>
      <w:r w:rsidR="002E2B99">
        <w:t>, truth, law, etc</w:t>
      </w:r>
      <w:r>
        <w:t>.</w:t>
      </w:r>
      <w:r w:rsidR="007763C2">
        <w:t xml:space="preserve"> </w:t>
      </w:r>
      <w:proofErr w:type="spellStart"/>
      <w:r w:rsidR="007763C2">
        <w:t>Maat</w:t>
      </w:r>
      <w:proofErr w:type="spellEnd"/>
      <w:r w:rsidR="007763C2">
        <w:t xml:space="preserve"> is straightness, evenness, levelness, correctness, rightness, truth, justice, </w:t>
      </w:r>
      <w:proofErr w:type="gramStart"/>
      <w:r w:rsidR="007763C2">
        <w:t>righteousness</w:t>
      </w:r>
      <w:proofErr w:type="gramEnd"/>
      <w:r w:rsidR="007763C2">
        <w:t xml:space="preserve">, order, </w:t>
      </w:r>
      <w:r w:rsidR="00741D77">
        <w:t xml:space="preserve">as </w:t>
      </w:r>
      <w:r w:rsidR="00741D77" w:rsidRPr="006C5253">
        <w:t>the</w:t>
      </w:r>
      <w:r w:rsidR="007763C2" w:rsidRPr="006C5253">
        <w:rPr>
          <w:b/>
        </w:rPr>
        <w:t xml:space="preserve"> defense against chaos</w:t>
      </w:r>
      <w:r w:rsidR="002E2B99" w:rsidRPr="006C5253">
        <w:rPr>
          <w:b/>
        </w:rPr>
        <w:t>, evil</w:t>
      </w:r>
      <w:r w:rsidR="007763C2" w:rsidRPr="006C5253">
        <w:rPr>
          <w:b/>
        </w:rPr>
        <w:t xml:space="preserve"> or </w:t>
      </w:r>
      <w:proofErr w:type="spellStart"/>
      <w:r w:rsidR="007763C2" w:rsidRPr="006C5253">
        <w:rPr>
          <w:b/>
        </w:rPr>
        <w:t>isfet</w:t>
      </w:r>
      <w:proofErr w:type="spellEnd"/>
      <w:r w:rsidR="007763C2">
        <w:t>.</w:t>
      </w:r>
      <w:r w:rsidR="00AF3A22">
        <w:t xml:space="preserve"> </w:t>
      </w:r>
      <w:proofErr w:type="spellStart"/>
      <w:r w:rsidR="00AF3A22">
        <w:t>Maat</w:t>
      </w:r>
      <w:proofErr w:type="spellEnd"/>
      <w:r w:rsidR="00AF3A22">
        <w:t xml:space="preserve"> is the guiding order </w:t>
      </w:r>
      <w:r w:rsidR="002E2B99">
        <w:t xml:space="preserve">to give things proper direction and </w:t>
      </w:r>
      <w:r w:rsidR="002E2B99" w:rsidRPr="006C5253">
        <w:rPr>
          <w:b/>
        </w:rPr>
        <w:t>sustains existence</w:t>
      </w:r>
      <w:r w:rsidR="002E2B99">
        <w:t xml:space="preserve"> being submerged into the chaos, void, abyss etc.</w:t>
      </w:r>
    </w:p>
    <w:p w:rsidR="00AF3A22" w:rsidRDefault="00AF3A22" w:rsidP="00B4476F">
      <w:pPr>
        <w:ind w:left="720"/>
      </w:pPr>
      <w:r>
        <w:t xml:space="preserve">"That which should be considered in the physical and spiritual worlds as correct and true. </w:t>
      </w:r>
      <w:proofErr w:type="spellStart"/>
      <w:r>
        <w:t>Maa</w:t>
      </w:r>
      <w:proofErr w:type="spellEnd"/>
      <w:r>
        <w:t>, the true is the real, the just, that is to say that which conforms to the order of the universe, the moral equivalence of which are: the good, the beautiful, the beneficial (</w:t>
      </w:r>
      <w:proofErr w:type="spellStart"/>
      <w:r>
        <w:t>nefer</w:t>
      </w:r>
      <w:proofErr w:type="spellEnd"/>
      <w:r>
        <w:t xml:space="preserve">) ... (et) the </w:t>
      </w:r>
      <w:proofErr w:type="gramStart"/>
      <w:r>
        <w:t>opposite</w:t>
      </w:r>
      <w:proofErr w:type="gramEnd"/>
      <w:r>
        <w:t xml:space="preserve"> of the </w:t>
      </w:r>
      <w:proofErr w:type="spellStart"/>
      <w:r>
        <w:t>maa</w:t>
      </w:r>
      <w:proofErr w:type="spellEnd"/>
      <w:r>
        <w:t xml:space="preserve">, the true and good, is lying or error ... That is to say </w:t>
      </w:r>
      <w:proofErr w:type="spellStart"/>
      <w:r>
        <w:t>unrealness</w:t>
      </w:r>
      <w:proofErr w:type="spellEnd"/>
      <w:r>
        <w:t>, disorder, incorrectness, violence, injustice, in a word, evil."</w:t>
      </w:r>
      <w:r>
        <w:br/>
      </w:r>
      <w:r w:rsidR="00B4476F">
        <w:t xml:space="preserve">- La Doctrine de </w:t>
      </w:r>
      <w:proofErr w:type="spellStart"/>
      <w:r w:rsidR="00B4476F">
        <w:t>Maât</w:t>
      </w:r>
      <w:proofErr w:type="spellEnd"/>
      <w:r w:rsidR="00B4476F">
        <w:t>,</w:t>
      </w:r>
      <w:r>
        <w:t xml:space="preserve"> Alexandre </w:t>
      </w:r>
      <w:proofErr w:type="spellStart"/>
      <w:r>
        <w:t>Moret</w:t>
      </w:r>
      <w:proofErr w:type="spellEnd"/>
    </w:p>
    <w:p w:rsidR="00EC3415" w:rsidRDefault="000A3FFF" w:rsidP="00AF3A22">
      <w:r>
        <w:t>F</w:t>
      </w:r>
      <w:r w:rsidR="00EC3415" w:rsidRPr="00EC3415">
        <w:t>ollowing</w:t>
      </w:r>
      <w:r>
        <w:t xml:space="preserve"> the</w:t>
      </w:r>
      <w:r w:rsidR="00EC3415" w:rsidRPr="00EC3415">
        <w:t xml:space="preserve"> rules and principles of </w:t>
      </w:r>
      <w:proofErr w:type="spellStart"/>
      <w:r>
        <w:t>m</w:t>
      </w:r>
      <w:r w:rsidR="00EC3415" w:rsidRPr="00EC3415">
        <w:t>aat</w:t>
      </w:r>
      <w:proofErr w:type="spellEnd"/>
      <w:r w:rsidR="00EC3415" w:rsidRPr="00EC3415">
        <w:t xml:space="preserve"> </w:t>
      </w:r>
      <w:r>
        <w:t>is to realize the “natural order” in oneself by living in harmony with the order of the whole</w:t>
      </w:r>
      <w:r w:rsidR="007A3A32">
        <w:t>, to be a mirror, reflecting a higher nature instead of a lower nature</w:t>
      </w:r>
      <w:r>
        <w:t xml:space="preserve">. This can </w:t>
      </w:r>
      <w:r w:rsidR="00F502C8">
        <w:t xml:space="preserve">be </w:t>
      </w:r>
      <w:r>
        <w:t>used for positive or negative purposes. The “natural order” of the whole of society can be conforming to unjust and unlawful behavior as dictated by society and its authorities</w:t>
      </w:r>
      <w:r w:rsidR="007B12D7">
        <w:t>, which veil</w:t>
      </w:r>
      <w:r w:rsidR="00F502C8">
        <w:t>s</w:t>
      </w:r>
      <w:r w:rsidR="007B12D7">
        <w:t xml:space="preserve"> their actions under the beneficent divinity of the gods-goddesses and </w:t>
      </w:r>
      <w:r w:rsidR="00F502C8">
        <w:t xml:space="preserve">the concept of </w:t>
      </w:r>
      <w:proofErr w:type="spellStart"/>
      <w:r w:rsidR="007B12D7">
        <w:t>maat</w:t>
      </w:r>
      <w:proofErr w:type="spellEnd"/>
      <w:r w:rsidR="007B12D7">
        <w:t>.</w:t>
      </w:r>
    </w:p>
    <w:p w:rsidR="0026416B" w:rsidRDefault="00694B0F">
      <w:proofErr w:type="spellStart"/>
      <w:r>
        <w:lastRenderedPageBreak/>
        <w:t>Maat</w:t>
      </w:r>
      <w:proofErr w:type="spellEnd"/>
      <w:r>
        <w:t xml:space="preserve"> was conceived as the arrangement and relationship that underlies all of existence. </w:t>
      </w:r>
      <w:proofErr w:type="spellStart"/>
      <w:r>
        <w:t>Maat</w:t>
      </w:r>
      <w:proofErr w:type="spellEnd"/>
      <w:r>
        <w:t xml:space="preserve"> is the life-generating, life-giving principle and force, the reality-</w:t>
      </w:r>
      <w:r w:rsidR="00A85A51">
        <w:t>determining</w:t>
      </w:r>
      <w:r>
        <w:t xml:space="preserve"> force</w:t>
      </w:r>
      <w:r w:rsidR="00C34F0F">
        <w:t xml:space="preserve">. </w:t>
      </w:r>
      <w:proofErr w:type="spellStart"/>
      <w:r w:rsidR="00C34F0F">
        <w:t>Maat</w:t>
      </w:r>
      <w:proofErr w:type="spellEnd"/>
      <w:r w:rsidR="00C34F0F">
        <w:t xml:space="preserve"> permeates existence and gives life. </w:t>
      </w:r>
      <w:r w:rsidR="005F6358">
        <w:t xml:space="preserve">This conception related to life, to reality, to truth, rightness, good, justice, is about our </w:t>
      </w:r>
      <w:r w:rsidR="005F6358" w:rsidRPr="001964AC">
        <w:rPr>
          <w:b/>
        </w:rPr>
        <w:t xml:space="preserve">responsibility to live in </w:t>
      </w:r>
      <w:proofErr w:type="spellStart"/>
      <w:r w:rsidR="005F6358" w:rsidRPr="001964AC">
        <w:rPr>
          <w:b/>
        </w:rPr>
        <w:t>maat</w:t>
      </w:r>
      <w:proofErr w:type="spellEnd"/>
      <w:r w:rsidR="005F6358" w:rsidRPr="001964AC">
        <w:rPr>
          <w:b/>
        </w:rPr>
        <w:t xml:space="preserve"> in order to uphold life</w:t>
      </w:r>
      <w:r w:rsidR="005F6358">
        <w:t xml:space="preserve">, reality, truth, good, etc. Again, the </w:t>
      </w:r>
      <w:r w:rsidR="00A85A51">
        <w:t>kA (k3)</w:t>
      </w:r>
      <w:r w:rsidR="005F6358">
        <w:t xml:space="preserve">, with arms raised upright, is symbolic of </w:t>
      </w:r>
      <w:r w:rsidR="00A85A51">
        <w:t xml:space="preserve">the </w:t>
      </w:r>
      <w:r w:rsidR="005F6358">
        <w:t>upholding</w:t>
      </w:r>
      <w:r w:rsidR="00A85A51">
        <w:t xml:space="preserve"> power and energy of our arms and hands through actions. This is</w:t>
      </w:r>
      <w:r w:rsidR="005F6358">
        <w:t xml:space="preserve"> directly demonstrated in the symbolism of Shu holding up Nut (sky) from </w:t>
      </w:r>
      <w:proofErr w:type="spellStart"/>
      <w:r w:rsidR="005F6358">
        <w:t>Geb</w:t>
      </w:r>
      <w:proofErr w:type="spellEnd"/>
      <w:r w:rsidR="005F6358">
        <w:t xml:space="preserve"> (earth) in the creation mythos and Egyptian symbolism</w:t>
      </w:r>
      <w:r w:rsidR="00A85A51">
        <w:t>, as well as Nun upholding the solar bark, and Hu as well</w:t>
      </w:r>
      <w:r w:rsidR="005F6358">
        <w:t>.</w:t>
      </w:r>
      <w:r w:rsidR="0069069D">
        <w:t xml:space="preserve"> We uphold </w:t>
      </w:r>
      <w:proofErr w:type="spellStart"/>
      <w:r w:rsidR="0069069D">
        <w:t>maat</w:t>
      </w:r>
      <w:proofErr w:type="spellEnd"/>
      <w:r w:rsidR="0069069D">
        <w:t xml:space="preserve"> with our hands, arms, deeds, actions and behavior</w:t>
      </w:r>
      <w:r w:rsidR="00A85A51">
        <w:t xml:space="preserve"> that represents our moral “spirit”-essence-nature</w:t>
      </w:r>
      <w:r w:rsidR="00474083">
        <w:t xml:space="preserve"> that is choosing right over wrong, good over evil, morality over immorality</w:t>
      </w:r>
      <w:r w:rsidR="0069069D">
        <w:t>.</w:t>
      </w:r>
      <w:r w:rsidR="00F57826">
        <w:t xml:space="preserve"> The rightness of man as being </w:t>
      </w:r>
      <w:proofErr w:type="spellStart"/>
      <w:r w:rsidR="00F57826">
        <w:t>maa</w:t>
      </w:r>
      <w:proofErr w:type="spellEnd"/>
      <w:r w:rsidR="00F57826">
        <w:t xml:space="preserve"> (true</w:t>
      </w:r>
      <w:r w:rsidR="001964AC">
        <w:t>, real, authentic</w:t>
      </w:r>
      <w:r w:rsidR="00F57826">
        <w:t xml:space="preserve">) depends on harmony and alignment with the order of </w:t>
      </w:r>
      <w:proofErr w:type="spellStart"/>
      <w:r w:rsidR="00F57826">
        <w:t>maat</w:t>
      </w:r>
      <w:proofErr w:type="spellEnd"/>
      <w:r w:rsidR="00F57826">
        <w:t>.</w:t>
      </w:r>
    </w:p>
    <w:p w:rsidR="006259D8" w:rsidRDefault="0026416B">
      <w:r>
        <w:t xml:space="preserve">The </w:t>
      </w:r>
      <w:r w:rsidRPr="001964AC">
        <w:rPr>
          <w:b/>
        </w:rPr>
        <w:t>mound</w:t>
      </w:r>
      <w:r>
        <w:t xml:space="preserve"> symbolism for </w:t>
      </w:r>
      <w:proofErr w:type="spellStart"/>
      <w:r>
        <w:t>maat</w:t>
      </w:r>
      <w:proofErr w:type="spellEnd"/>
      <w:r>
        <w:t xml:space="preserve"> is directly evident in the hieroglyph used to represent the word </w:t>
      </w:r>
      <w:proofErr w:type="spellStart"/>
      <w:r>
        <w:t>maat</w:t>
      </w:r>
      <w:proofErr w:type="spellEnd"/>
      <w:r>
        <w:t xml:space="preserve">, which uses a mound or plinth symbol, </w:t>
      </w:r>
      <w:r w:rsidR="00BF4E82">
        <w:t>symbolic of</w:t>
      </w:r>
      <w:r>
        <w:t xml:space="preserve"> the prim</w:t>
      </w:r>
      <w:r w:rsidR="00622C5E">
        <w:t xml:space="preserve">ordial </w:t>
      </w:r>
      <w:r>
        <w:t xml:space="preserve">mound or mount </w:t>
      </w:r>
      <w:r w:rsidR="00BF4E82">
        <w:t>(</w:t>
      </w:r>
      <w:proofErr w:type="spellStart"/>
      <w:r w:rsidR="00BF4E82">
        <w:t>benben</w:t>
      </w:r>
      <w:proofErr w:type="spellEnd"/>
      <w:r w:rsidR="00BF4E82">
        <w:t xml:space="preserve">) </w:t>
      </w:r>
      <w:r>
        <w:t xml:space="preserve">upon which the creator </w:t>
      </w:r>
      <w:proofErr w:type="spellStart"/>
      <w:r>
        <w:t>Atum-Ptah-Khep</w:t>
      </w:r>
      <w:r w:rsidR="001B5334">
        <w:t>ri</w:t>
      </w:r>
      <w:proofErr w:type="spellEnd"/>
      <w:r>
        <w:t xml:space="preserve"> self-emerged. The other more popular symbol for </w:t>
      </w:r>
      <w:proofErr w:type="spellStart"/>
      <w:r>
        <w:t>maat</w:t>
      </w:r>
      <w:proofErr w:type="spellEnd"/>
      <w:r>
        <w:t>, especially through the goddess, is the feather. The feather represents the all-encompassing air element, which is the air to life</w:t>
      </w:r>
      <w:r w:rsidR="004F429B">
        <w:t xml:space="preserve"> that we breathe</w:t>
      </w:r>
      <w:r>
        <w:t>, hidden</w:t>
      </w:r>
      <w:r w:rsidR="00387F1F">
        <w:t xml:space="preserve">, as is </w:t>
      </w:r>
      <w:proofErr w:type="spellStart"/>
      <w:r w:rsidR="00387F1F">
        <w:t>Amun</w:t>
      </w:r>
      <w:proofErr w:type="spellEnd"/>
      <w:r w:rsidR="004F429B">
        <w:t>/Amen</w:t>
      </w:r>
      <w:r>
        <w:t>.</w:t>
      </w:r>
      <w:r w:rsidR="008B317F">
        <w:t xml:space="preserve"> </w:t>
      </w:r>
      <w:proofErr w:type="spellStart"/>
      <w:r w:rsidR="008B317F" w:rsidRPr="008B2740">
        <w:rPr>
          <w:b/>
        </w:rPr>
        <w:t>Maat</w:t>
      </w:r>
      <w:proofErr w:type="spellEnd"/>
      <w:r w:rsidR="008B317F" w:rsidRPr="008B2740">
        <w:rPr>
          <w:b/>
        </w:rPr>
        <w:t xml:space="preserve"> is the order necessary to allow creation to emerge from the primordial chaotic waters of Nun</w:t>
      </w:r>
      <w:r w:rsidR="008B317F">
        <w:t xml:space="preserve">. </w:t>
      </w:r>
      <w:r w:rsidR="008F3095">
        <w:t xml:space="preserve">Nu, or Nun, was considered masculine, </w:t>
      </w:r>
      <w:r w:rsidR="004F429B">
        <w:t xml:space="preserve">and had a feminine counterpart as </w:t>
      </w:r>
      <w:proofErr w:type="spellStart"/>
      <w:r w:rsidR="00C41F39">
        <w:t>Nunet</w:t>
      </w:r>
      <w:proofErr w:type="spellEnd"/>
      <w:r w:rsidR="00C41F39">
        <w:t>/</w:t>
      </w:r>
      <w:proofErr w:type="spellStart"/>
      <w:r w:rsidR="004F429B">
        <w:t>Naunet</w:t>
      </w:r>
      <w:proofErr w:type="spellEnd"/>
      <w:r w:rsidR="004F429B">
        <w:t xml:space="preserve">, </w:t>
      </w:r>
      <w:r w:rsidR="008F3095">
        <w:t xml:space="preserve">although all of these creation mythos </w:t>
      </w:r>
      <w:r w:rsidR="004F429B">
        <w:t xml:space="preserve">have </w:t>
      </w:r>
      <w:r w:rsidR="008F3095">
        <w:t xml:space="preserve">gods and goddesses </w:t>
      </w:r>
      <w:r w:rsidR="004F429B">
        <w:t>as</w:t>
      </w:r>
      <w:r w:rsidR="008F3095">
        <w:t xml:space="preserve"> both masculine and feminine</w:t>
      </w:r>
      <w:r w:rsidR="00C41F39">
        <w:t xml:space="preserve"> in expressive capacities</w:t>
      </w:r>
      <w:r w:rsidR="008F3095">
        <w:t>. Nun, being the formless primordial waters, is analogous to chaos, as opposed to the form</w:t>
      </w:r>
      <w:r w:rsidR="00C41F39">
        <w:t xml:space="preserve"> of creation and order therein that is brought about through the foundational mound of the universal </w:t>
      </w:r>
      <w:proofErr w:type="spellStart"/>
      <w:r w:rsidR="00C41F39">
        <w:t>maat</w:t>
      </w:r>
      <w:proofErr w:type="spellEnd"/>
      <w:r w:rsidR="00C41F39">
        <w:t>.</w:t>
      </w:r>
    </w:p>
    <w:p w:rsidR="000F0DB0" w:rsidRDefault="00507394">
      <w:r>
        <w:t xml:space="preserve">The </w:t>
      </w:r>
      <w:proofErr w:type="spellStart"/>
      <w:r>
        <w:t>maat</w:t>
      </w:r>
      <w:proofErr w:type="spellEnd"/>
      <w:r w:rsidR="00393049">
        <w:t xml:space="preserve"> concept exists everywhere</w:t>
      </w:r>
      <w:r w:rsidR="000F0DB0" w:rsidRPr="000F0DB0">
        <w:t xml:space="preserve"> as </w:t>
      </w:r>
      <w:r>
        <w:t xml:space="preserve">the </w:t>
      </w:r>
      <w:r w:rsidR="000F0DB0" w:rsidRPr="008B2740">
        <w:rPr>
          <w:b/>
        </w:rPr>
        <w:t>foundational mound for everything to be</w:t>
      </w:r>
      <w:r w:rsidR="005452B4" w:rsidRPr="008B2740">
        <w:rPr>
          <w:b/>
        </w:rPr>
        <w:t xml:space="preserve"> in existence</w:t>
      </w:r>
      <w:r w:rsidR="000F0DB0" w:rsidRPr="000F0DB0">
        <w:t xml:space="preserve">. In </w:t>
      </w:r>
      <w:r w:rsidR="00780987">
        <w:t xml:space="preserve">the </w:t>
      </w:r>
      <w:r w:rsidR="000F0DB0" w:rsidRPr="000F0DB0">
        <w:t xml:space="preserve">human sphere of action, </w:t>
      </w:r>
      <w:r w:rsidR="00780987">
        <w:t xml:space="preserve">as </w:t>
      </w:r>
      <w:r w:rsidR="000F0DB0" w:rsidRPr="000F0DB0">
        <w:t>time benders, creator</w:t>
      </w:r>
      <w:r w:rsidR="00780987">
        <w:t xml:space="preserve"> and generator “gods”</w:t>
      </w:r>
      <w:r w:rsidR="000F0DB0" w:rsidRPr="000F0DB0">
        <w:t xml:space="preserve">, we have moral </w:t>
      </w:r>
      <w:r w:rsidR="00780987">
        <w:t>responsibilities</w:t>
      </w:r>
      <w:r w:rsidR="000F0DB0" w:rsidRPr="000F0DB0">
        <w:t xml:space="preserve"> for the power we yield as "gods". We</w:t>
      </w:r>
      <w:r w:rsidR="00BE2E59">
        <w:t xml:space="preserve"> as consciousness</w:t>
      </w:r>
      <w:r w:rsidR="000F0DB0" w:rsidRPr="000F0DB0">
        <w:t xml:space="preserve"> are the source reflection that spawns the concepts we create and impose upon nature and the universe. Without human consciousness in imagination, there are no concepts to be derived, there is no science or religion. It all comes from within us. There is no need to externalize anything about how great our powers are and the potential we have </w:t>
      </w:r>
      <w:r w:rsidR="00780987">
        <w:t xml:space="preserve">for more stability, </w:t>
      </w:r>
      <w:proofErr w:type="spellStart"/>
      <w:r w:rsidR="00780987">
        <w:t>i.e</w:t>
      </w:r>
      <w:proofErr w:type="spellEnd"/>
      <w:r w:rsidR="00780987">
        <w:t xml:space="preserve"> balance</w:t>
      </w:r>
      <w:r w:rsidR="000F0DB0" w:rsidRPr="000F0DB0">
        <w:t xml:space="preserve"> and harmon</w:t>
      </w:r>
      <w:r w:rsidR="00780987">
        <w:t>y</w:t>
      </w:r>
      <w:r w:rsidR="00AD7C0E">
        <w:t xml:space="preserve"> </w:t>
      </w:r>
      <w:r w:rsidR="000F0DB0" w:rsidRPr="000F0DB0">
        <w:t xml:space="preserve">in terms of alignment with moral actions. With great power of thought, comes great responsibility, for good or </w:t>
      </w:r>
      <w:r w:rsidR="00780987">
        <w:t xml:space="preserve">for </w:t>
      </w:r>
      <w:r w:rsidR="000F0DB0" w:rsidRPr="000F0DB0">
        <w:t xml:space="preserve">evil. Higher order consciousness free will and creative capacities are a double-edged sword. The imagination factory run by an abstraction engine is capable of great feats and also fantasy. The pharaoh </w:t>
      </w:r>
      <w:r w:rsidR="00476938">
        <w:t xml:space="preserve">was to </w:t>
      </w:r>
      <w:proofErr w:type="spellStart"/>
      <w:r w:rsidR="00476938">
        <w:t>bea</w:t>
      </w:r>
      <w:proofErr w:type="spellEnd"/>
      <w:r w:rsidR="00476938">
        <w:t xml:space="preserve"> “Living”,</w:t>
      </w:r>
      <w:r w:rsidR="000F0DB0" w:rsidRPr="000F0DB0">
        <w:t xml:space="preserve"> living according to </w:t>
      </w:r>
      <w:proofErr w:type="spellStart"/>
      <w:r w:rsidR="000F0DB0" w:rsidRPr="000F0DB0">
        <w:t>maat</w:t>
      </w:r>
      <w:r w:rsidR="00476938">
        <w:t>’s</w:t>
      </w:r>
      <w:proofErr w:type="spellEnd"/>
      <w:r w:rsidR="000F0DB0" w:rsidRPr="000F0DB0">
        <w:t xml:space="preserve"> order, justice, with </w:t>
      </w:r>
      <w:r w:rsidR="00476938">
        <w:t>the kA</w:t>
      </w:r>
      <w:r w:rsidR="000F0DB0" w:rsidRPr="000F0DB0">
        <w:t xml:space="preserve"> </w:t>
      </w:r>
      <w:r w:rsidR="00476938">
        <w:t xml:space="preserve">power and strength </w:t>
      </w:r>
      <w:r w:rsidR="000F0DB0" w:rsidRPr="000F0DB0">
        <w:t xml:space="preserve">of gods to do this, </w:t>
      </w:r>
      <w:r w:rsidR="00476938">
        <w:t xml:space="preserve">the </w:t>
      </w:r>
      <w:r w:rsidR="000F0DB0" w:rsidRPr="000F0DB0">
        <w:t>life of truth and justice, good, righteousness, etc. It's all about that foundational concept which is the moral sphere of higher order consciousness.</w:t>
      </w:r>
    </w:p>
    <w:p w:rsidR="00754713" w:rsidRDefault="00754713">
      <w:proofErr w:type="spellStart"/>
      <w:r>
        <w:t>Maat</w:t>
      </w:r>
      <w:proofErr w:type="spellEnd"/>
      <w:r>
        <w:t xml:space="preserve"> points the way for the solar barge/bark on its journey into the underworld and </w:t>
      </w:r>
      <w:r>
        <w:t>self-renewal</w:t>
      </w:r>
      <w:r>
        <w:t xml:space="preserve">. </w:t>
      </w:r>
      <w:proofErr w:type="spellStart"/>
      <w:r>
        <w:t>Maati</w:t>
      </w:r>
      <w:proofErr w:type="spellEnd"/>
      <w:r>
        <w:t xml:space="preserve">, Double </w:t>
      </w:r>
      <w:proofErr w:type="spellStart"/>
      <w:r>
        <w:t>Maat</w:t>
      </w:r>
      <w:proofErr w:type="spellEnd"/>
      <w:r>
        <w:t xml:space="preserve">, Tow Truths, Two Eyes, the past and the future knowledge, moral knowledge (good and evil) of the past and using that to develop moral knowledge of the future actions we should take. The determinative for </w:t>
      </w:r>
      <w:proofErr w:type="spellStart"/>
      <w:r>
        <w:t>maat</w:t>
      </w:r>
      <w:proofErr w:type="spellEnd"/>
      <w:r>
        <w:t xml:space="preserve">, and other symbolism, has that way connected to life, ankh, the realer, truer, higher life of moral living in </w:t>
      </w:r>
      <w:proofErr w:type="spellStart"/>
      <w:r>
        <w:t>maat</w:t>
      </w:r>
      <w:proofErr w:type="spellEnd"/>
      <w:r>
        <w:t>, truth, law, right, etc.</w:t>
      </w:r>
      <w:r w:rsidR="0030582C">
        <w:t xml:space="preserve"> The Ba, what I identity as the truer self ideal potential symbolic projection, is also seen in a barge/bark, as is the sun, since we can self-renew ourselves, as does the sun through the power of truth in the light of the stars and the sun.</w:t>
      </w:r>
    </w:p>
    <w:p w:rsidR="000F0DB0" w:rsidRDefault="000F0DB0"/>
    <w:p w:rsidR="007F505C" w:rsidRDefault="00FC782C">
      <w:r>
        <w:lastRenderedPageBreak/>
        <w:t xml:space="preserve">-- </w:t>
      </w:r>
      <w:r w:rsidR="007F505C">
        <w:t xml:space="preserve">Creation of </w:t>
      </w:r>
      <w:proofErr w:type="spellStart"/>
      <w:r w:rsidR="007F505C">
        <w:t>Maat</w:t>
      </w:r>
      <w:proofErr w:type="spellEnd"/>
    </w:p>
    <w:p w:rsidR="002926F4" w:rsidRDefault="002926F4" w:rsidP="002926F4">
      <w:r>
        <w:t>------------</w:t>
      </w:r>
    </w:p>
    <w:p w:rsidR="002926F4" w:rsidRPr="008D6E90" w:rsidRDefault="002926F4" w:rsidP="002926F4">
      <w:pPr>
        <w:rPr>
          <w:b/>
        </w:rPr>
      </w:pPr>
      <w:r w:rsidRPr="008D6E90">
        <w:rPr>
          <w:b/>
        </w:rPr>
        <w:t>Daughter-Mother symbolism</w:t>
      </w:r>
    </w:p>
    <w:p w:rsidR="002926F4" w:rsidRPr="008D6E90" w:rsidRDefault="002926F4" w:rsidP="002926F4">
      <w:pPr>
        <w:rPr>
          <w:b/>
        </w:rPr>
      </w:pPr>
      <w:r w:rsidRPr="008D6E90">
        <w:rPr>
          <w:b/>
        </w:rPr>
        <w:t>Syzygy</w:t>
      </w:r>
    </w:p>
    <w:p w:rsidR="002926F4" w:rsidRPr="008D6E90" w:rsidRDefault="002926F4" w:rsidP="002926F4">
      <w:pPr>
        <w:rPr>
          <w:b/>
        </w:rPr>
      </w:pPr>
      <w:r w:rsidRPr="008D6E90">
        <w:rPr>
          <w:b/>
        </w:rPr>
        <w:t>Mother and wife of son/sun while also daughter of son/sun. Gives birth to herself as sun.</w:t>
      </w:r>
    </w:p>
    <w:p w:rsidR="002926F4" w:rsidRDefault="002926F4" w:rsidP="002926F4">
      <w:r>
        <w:t>Masculine subject to goddess symbolism.</w:t>
      </w:r>
    </w:p>
    <w:p w:rsidR="002926F4" w:rsidRPr="008D6E90" w:rsidRDefault="002926F4" w:rsidP="002926F4">
      <w:pPr>
        <w:rPr>
          <w:b/>
        </w:rPr>
      </w:pPr>
      <w:r>
        <w:t xml:space="preserve">Sun is </w:t>
      </w:r>
      <w:r w:rsidR="00E21DCE">
        <w:t>masculine</w:t>
      </w:r>
      <w:r>
        <w:t xml:space="preserve"> aspect of goddess</w:t>
      </w:r>
    </w:p>
    <w:p w:rsidR="002926F4" w:rsidRDefault="002926F4" w:rsidP="00FC33BE">
      <w:pPr>
        <w:pBdr>
          <w:bottom w:val="single" w:sz="4" w:space="1" w:color="auto"/>
        </w:pBdr>
      </w:pPr>
    </w:p>
    <w:p w:rsidR="000C1362" w:rsidRDefault="008B317F">
      <w:r>
        <w:t xml:space="preserve">Shu, the first air god, and </w:t>
      </w:r>
      <w:proofErr w:type="spellStart"/>
      <w:r>
        <w:t>Tefnut</w:t>
      </w:r>
      <w:proofErr w:type="spellEnd"/>
      <w:r>
        <w:t xml:space="preserve"> the counterpart goddess</w:t>
      </w:r>
      <w:r w:rsidR="006259D8">
        <w:t xml:space="preserve"> of </w:t>
      </w:r>
      <w:r w:rsidR="006259D8" w:rsidRPr="006259D8">
        <w:t>moisture, moist air, dew</w:t>
      </w:r>
      <w:r>
        <w:t xml:space="preserve">, are the first to emerge from the creator god </w:t>
      </w:r>
      <w:proofErr w:type="spellStart"/>
      <w:r>
        <w:t>Atum</w:t>
      </w:r>
      <w:proofErr w:type="spellEnd"/>
      <w:r>
        <w:t xml:space="preserve">, with Shu being </w:t>
      </w:r>
      <w:r w:rsidR="006F000E">
        <w:t>equated to</w:t>
      </w:r>
      <w:r w:rsidR="006D44D0">
        <w:t xml:space="preserve"> </w:t>
      </w:r>
      <w:r>
        <w:t xml:space="preserve">Life, and </w:t>
      </w:r>
      <w:proofErr w:type="spellStart"/>
      <w:r w:rsidRPr="005C0958">
        <w:rPr>
          <w:b/>
        </w:rPr>
        <w:t>Tefnut</w:t>
      </w:r>
      <w:proofErr w:type="spellEnd"/>
      <w:r w:rsidRPr="005C0958">
        <w:rPr>
          <w:b/>
        </w:rPr>
        <w:t xml:space="preserve"> </w:t>
      </w:r>
      <w:r w:rsidR="006F000E" w:rsidRPr="005C0958">
        <w:rPr>
          <w:b/>
        </w:rPr>
        <w:t>equated to</w:t>
      </w:r>
      <w:r w:rsidR="006D44D0" w:rsidRPr="005C0958">
        <w:rPr>
          <w:b/>
        </w:rPr>
        <w:t xml:space="preserve"> </w:t>
      </w:r>
      <w:proofErr w:type="spellStart"/>
      <w:r w:rsidRPr="005C0958">
        <w:rPr>
          <w:b/>
        </w:rPr>
        <w:t>Maat</w:t>
      </w:r>
      <w:proofErr w:type="spellEnd"/>
      <w:r>
        <w:t>. The right Eye of Ra/Horus is representative of the ancient mother/daughter nurturing but vengeful justice of order.</w:t>
      </w:r>
      <w:r w:rsidR="00A00CF0">
        <w:t xml:space="preserve"> </w:t>
      </w:r>
      <w:proofErr w:type="spellStart"/>
      <w:r w:rsidR="00A00CF0" w:rsidRPr="005C0958">
        <w:rPr>
          <w:b/>
        </w:rPr>
        <w:t>Maat</w:t>
      </w:r>
      <w:proofErr w:type="spellEnd"/>
      <w:r w:rsidR="00A00CF0" w:rsidRPr="005C0958">
        <w:rPr>
          <w:b/>
        </w:rPr>
        <w:t xml:space="preserve">, </w:t>
      </w:r>
      <w:proofErr w:type="spellStart"/>
      <w:r w:rsidR="00A00CF0" w:rsidRPr="005C0958">
        <w:rPr>
          <w:b/>
        </w:rPr>
        <w:t>Tefnut</w:t>
      </w:r>
      <w:proofErr w:type="spellEnd"/>
      <w:r w:rsidR="00A00CF0" w:rsidRPr="005C0958">
        <w:rPr>
          <w:b/>
        </w:rPr>
        <w:t xml:space="preserve">, is the original Right Eye </w:t>
      </w:r>
      <w:r w:rsidR="003F6862" w:rsidRPr="005C0958">
        <w:rPr>
          <w:b/>
        </w:rPr>
        <w:t>(</w:t>
      </w:r>
      <w:proofErr w:type="spellStart"/>
      <w:r w:rsidR="003F6862" w:rsidRPr="005C0958">
        <w:rPr>
          <w:b/>
        </w:rPr>
        <w:t>udjat</w:t>
      </w:r>
      <w:proofErr w:type="spellEnd"/>
      <w:r w:rsidR="003F6862" w:rsidRPr="005C0958">
        <w:rPr>
          <w:b/>
        </w:rPr>
        <w:t xml:space="preserve">) </w:t>
      </w:r>
      <w:r w:rsidR="00A00CF0" w:rsidRPr="005C0958">
        <w:rPr>
          <w:b/>
        </w:rPr>
        <w:t>symbolism in the creation myths that is also associated other goddesses like Isis.</w:t>
      </w:r>
      <w:r w:rsidR="00C31BFA">
        <w:t xml:space="preserve"> </w:t>
      </w:r>
      <w:proofErr w:type="spellStart"/>
      <w:r w:rsidR="00C31BFA" w:rsidRPr="005C0958">
        <w:rPr>
          <w:b/>
        </w:rPr>
        <w:t>Maat</w:t>
      </w:r>
      <w:proofErr w:type="spellEnd"/>
      <w:r w:rsidR="00C31BFA" w:rsidRPr="005C0958">
        <w:rPr>
          <w:b/>
        </w:rPr>
        <w:t xml:space="preserve"> acts like </w:t>
      </w:r>
      <w:r w:rsidR="006F000E" w:rsidRPr="005C0958">
        <w:rPr>
          <w:b/>
        </w:rPr>
        <w:t xml:space="preserve">the </w:t>
      </w:r>
      <w:proofErr w:type="spellStart"/>
      <w:r w:rsidR="00C31BFA" w:rsidRPr="005C0958">
        <w:rPr>
          <w:b/>
        </w:rPr>
        <w:t>syntropy</w:t>
      </w:r>
      <w:proofErr w:type="spellEnd"/>
      <w:r w:rsidR="00C31BFA" w:rsidRPr="005C0958">
        <w:rPr>
          <w:b/>
        </w:rPr>
        <w:t xml:space="preserve"> order force of creation, creating explicate order through underlying laws and forces, while the opposite is the implicate order of symmetry chaos entropy stagnation where everything is everywhere </w:t>
      </w:r>
      <w:proofErr w:type="spellStart"/>
      <w:r w:rsidR="00C31BFA" w:rsidRPr="005C0958">
        <w:rPr>
          <w:b/>
        </w:rPr>
        <w:t>nonexisting</w:t>
      </w:r>
      <w:proofErr w:type="spellEnd"/>
      <w:r w:rsidR="00C31BFA" w:rsidRPr="005C0958">
        <w:rPr>
          <w:b/>
        </w:rPr>
        <w:t>, as Nun.</w:t>
      </w:r>
      <w:r w:rsidR="0073604A">
        <w:t xml:space="preserve"> </w:t>
      </w:r>
      <w:proofErr w:type="spellStart"/>
      <w:r w:rsidR="0073604A" w:rsidRPr="002F72FE">
        <w:rPr>
          <w:b/>
        </w:rPr>
        <w:t>Maat</w:t>
      </w:r>
      <w:proofErr w:type="spellEnd"/>
      <w:r w:rsidR="0073604A" w:rsidRPr="002F72FE">
        <w:rPr>
          <w:b/>
        </w:rPr>
        <w:t xml:space="preserve"> maintained the stability of the created universe from the abyss and void of the chaos of the primordial waters.</w:t>
      </w:r>
      <w:r w:rsidR="00E52D67" w:rsidRPr="002F72FE">
        <w:rPr>
          <w:b/>
        </w:rPr>
        <w:t xml:space="preserve"> </w:t>
      </w:r>
      <w:r w:rsidR="00AA476D" w:rsidRPr="002F72FE">
        <w:rPr>
          <w:b/>
        </w:rPr>
        <w:t xml:space="preserve">The order of the universe is maintained by </w:t>
      </w:r>
      <w:proofErr w:type="spellStart"/>
      <w:r w:rsidR="00AA476D" w:rsidRPr="002F72FE">
        <w:rPr>
          <w:b/>
        </w:rPr>
        <w:t>maat</w:t>
      </w:r>
      <w:proofErr w:type="spellEnd"/>
      <w:r w:rsidR="00AA476D" w:rsidRPr="002F72FE">
        <w:rPr>
          <w:b/>
        </w:rPr>
        <w:t>, while the counterpart of chaos</w:t>
      </w:r>
      <w:r w:rsidR="003D36F2" w:rsidRPr="002F72FE">
        <w:rPr>
          <w:b/>
        </w:rPr>
        <w:t>, injustice or violence</w:t>
      </w:r>
      <w:r w:rsidR="00AA476D" w:rsidRPr="002F72FE">
        <w:rPr>
          <w:b/>
        </w:rPr>
        <w:t xml:space="preserve"> is referred to as </w:t>
      </w:r>
      <w:proofErr w:type="spellStart"/>
      <w:r w:rsidR="00AA476D" w:rsidRPr="002F72FE">
        <w:rPr>
          <w:b/>
        </w:rPr>
        <w:t>isfet</w:t>
      </w:r>
      <w:proofErr w:type="spellEnd"/>
      <w:r w:rsidR="003F236F" w:rsidRPr="002F72FE">
        <w:rPr>
          <w:b/>
        </w:rPr>
        <w:t>, to do evil</w:t>
      </w:r>
      <w:r w:rsidR="00AA476D" w:rsidRPr="002F72FE">
        <w:rPr>
          <w:b/>
        </w:rPr>
        <w:t>.</w:t>
      </w:r>
      <w:r w:rsidR="00AA476D" w:rsidRPr="002F72FE">
        <w:rPr>
          <w:b/>
          <w:i/>
        </w:rPr>
        <w:t xml:space="preserve"> </w:t>
      </w:r>
      <w:r w:rsidR="005C0958" w:rsidRPr="002F72FE">
        <w:rPr>
          <w:b/>
          <w:i/>
        </w:rPr>
        <w:t xml:space="preserve">The fiery lioness is </w:t>
      </w:r>
      <w:r w:rsidR="002F72FE" w:rsidRPr="002F72FE">
        <w:rPr>
          <w:b/>
          <w:i/>
        </w:rPr>
        <w:t xml:space="preserve">usually </w:t>
      </w:r>
      <w:r w:rsidR="005C0958" w:rsidRPr="002F72FE">
        <w:rPr>
          <w:b/>
          <w:i/>
        </w:rPr>
        <w:t xml:space="preserve">seen as the </w:t>
      </w:r>
      <w:r w:rsidR="001E6B4B">
        <w:rPr>
          <w:b/>
          <w:i/>
        </w:rPr>
        <w:t>unhindered power</w:t>
      </w:r>
      <w:r w:rsidR="005C0958" w:rsidRPr="002F72FE">
        <w:rPr>
          <w:b/>
          <w:i/>
        </w:rPr>
        <w:t xml:space="preserve"> that needs the feminine care to temper itself</w:t>
      </w:r>
      <w:r w:rsidR="002F72FE" w:rsidRPr="002F72FE">
        <w:rPr>
          <w:b/>
          <w:i/>
        </w:rPr>
        <w:t xml:space="preserve"> from indiscriminate </w:t>
      </w:r>
      <w:r w:rsidR="001E6B4B">
        <w:rPr>
          <w:b/>
          <w:i/>
        </w:rPr>
        <w:t>rage and violence</w:t>
      </w:r>
      <w:r w:rsidR="005C0958" w:rsidRPr="002F72FE">
        <w:rPr>
          <w:b/>
          <w:i/>
        </w:rPr>
        <w:t>. I see t</w:t>
      </w:r>
      <w:r w:rsidR="00E52D67" w:rsidRPr="002F72FE">
        <w:rPr>
          <w:b/>
          <w:i/>
        </w:rPr>
        <w:t>he right eye</w:t>
      </w:r>
      <w:r w:rsidR="005C0958" w:rsidRPr="002F72FE">
        <w:rPr>
          <w:b/>
          <w:i/>
        </w:rPr>
        <w:t xml:space="preserve"> or right hand</w:t>
      </w:r>
      <w:r w:rsidR="00E52D67" w:rsidRPr="002F72FE">
        <w:rPr>
          <w:b/>
          <w:i/>
        </w:rPr>
        <w:t xml:space="preserve"> </w:t>
      </w:r>
      <w:r w:rsidR="005C0958" w:rsidRPr="002F72FE">
        <w:rPr>
          <w:b/>
          <w:i/>
        </w:rPr>
        <w:t>symbolism as</w:t>
      </w:r>
      <w:r w:rsidR="00E52D67" w:rsidRPr="002F72FE">
        <w:rPr>
          <w:b/>
          <w:i/>
        </w:rPr>
        <w:t xml:space="preserve"> the stern </w:t>
      </w:r>
      <w:r w:rsidR="001D013F" w:rsidRPr="002F72FE">
        <w:rPr>
          <w:b/>
          <w:i/>
        </w:rPr>
        <w:t xml:space="preserve">feminine </w:t>
      </w:r>
      <w:r w:rsidR="005C0958" w:rsidRPr="002F72FE">
        <w:rPr>
          <w:b/>
          <w:i/>
        </w:rPr>
        <w:t xml:space="preserve">eye or </w:t>
      </w:r>
      <w:r w:rsidR="006F000E" w:rsidRPr="002F72FE">
        <w:rPr>
          <w:b/>
          <w:i/>
        </w:rPr>
        <w:t>hand</w:t>
      </w:r>
      <w:r w:rsidR="00E52D67" w:rsidRPr="002F72FE">
        <w:rPr>
          <w:b/>
          <w:i/>
        </w:rPr>
        <w:t xml:space="preserve"> of reciprocity</w:t>
      </w:r>
      <w:r w:rsidR="008F5AAC">
        <w:rPr>
          <w:b/>
          <w:i/>
        </w:rPr>
        <w:t xml:space="preserve"> of justice (</w:t>
      </w:r>
      <w:proofErr w:type="spellStart"/>
      <w:r w:rsidR="008F5AAC">
        <w:rPr>
          <w:b/>
          <w:i/>
        </w:rPr>
        <w:t>maat</w:t>
      </w:r>
      <w:proofErr w:type="spellEnd"/>
      <w:r w:rsidR="008F5AAC">
        <w:rPr>
          <w:b/>
          <w:i/>
        </w:rPr>
        <w:t>) that detects injustice and balances (</w:t>
      </w:r>
      <w:proofErr w:type="spellStart"/>
      <w:r w:rsidR="008F5AAC">
        <w:rPr>
          <w:b/>
          <w:i/>
        </w:rPr>
        <w:t>maat</w:t>
      </w:r>
      <w:proofErr w:type="spellEnd"/>
      <w:r w:rsidR="008F5AAC">
        <w:rPr>
          <w:b/>
          <w:i/>
        </w:rPr>
        <w:t>) it</w:t>
      </w:r>
      <w:r w:rsidR="00E52D67" w:rsidRPr="002F72FE">
        <w:rPr>
          <w:b/>
          <w:i/>
        </w:rPr>
        <w:t xml:space="preserve">, </w:t>
      </w:r>
      <w:r w:rsidR="001D013F" w:rsidRPr="002F72FE">
        <w:rPr>
          <w:b/>
          <w:i/>
        </w:rPr>
        <w:t xml:space="preserve">loving </w:t>
      </w:r>
      <w:r w:rsidR="00E52D67" w:rsidRPr="002F72FE">
        <w:rPr>
          <w:b/>
          <w:i/>
        </w:rPr>
        <w:t xml:space="preserve">reward or </w:t>
      </w:r>
      <w:r w:rsidR="001D013F" w:rsidRPr="002F72FE">
        <w:rPr>
          <w:b/>
          <w:i/>
        </w:rPr>
        <w:t xml:space="preserve">fiery </w:t>
      </w:r>
      <w:r w:rsidR="00E52D67" w:rsidRPr="002F72FE">
        <w:rPr>
          <w:b/>
          <w:i/>
        </w:rPr>
        <w:t>punishment, according to what we do to generate those consequences.</w:t>
      </w:r>
      <w:r w:rsidR="00BC2FC3" w:rsidRPr="002F72FE">
        <w:rPr>
          <w:b/>
          <w:i/>
        </w:rPr>
        <w:t xml:space="preserve"> Kali</w:t>
      </w:r>
      <w:r w:rsidR="006F000E" w:rsidRPr="002F72FE">
        <w:rPr>
          <w:b/>
          <w:i/>
        </w:rPr>
        <w:t>-Ma</w:t>
      </w:r>
      <w:r w:rsidR="00BC2FC3" w:rsidRPr="002F72FE">
        <w:rPr>
          <w:b/>
          <w:i/>
        </w:rPr>
        <w:t xml:space="preserve"> also represents the right eye dark goddess aspect.</w:t>
      </w:r>
      <w:r w:rsidR="00AA476D" w:rsidRPr="002F72FE">
        <w:rPr>
          <w:b/>
          <w:i/>
        </w:rPr>
        <w:t xml:space="preserve"> </w:t>
      </w:r>
      <w:r w:rsidR="00317E1C" w:rsidRPr="002F72FE">
        <w:rPr>
          <w:b/>
        </w:rPr>
        <w:t xml:space="preserve">When you go out of harmony, the dark side comes back to </w:t>
      </w:r>
      <w:r w:rsidR="00C6575A" w:rsidRPr="002F72FE">
        <w:rPr>
          <w:b/>
        </w:rPr>
        <w:t xml:space="preserve">you to </w:t>
      </w:r>
      <w:r w:rsidR="00317E1C" w:rsidRPr="002F72FE">
        <w:rPr>
          <w:b/>
        </w:rPr>
        <w:t>reap and set things back in harmony with justice and order.</w:t>
      </w:r>
    </w:p>
    <w:p w:rsidR="00F928A5" w:rsidRDefault="000C1362">
      <w:proofErr w:type="spellStart"/>
      <w:r>
        <w:t>Tefnut</w:t>
      </w:r>
      <w:proofErr w:type="spellEnd"/>
      <w:r>
        <w:t xml:space="preserve">, </w:t>
      </w:r>
      <w:proofErr w:type="spellStart"/>
      <w:r>
        <w:t>Maat</w:t>
      </w:r>
      <w:proofErr w:type="spellEnd"/>
      <w:r>
        <w:t xml:space="preserve">, was both the left and right Eye, moon and sun, </w:t>
      </w:r>
      <w:r w:rsidR="00154F15">
        <w:t>symbolically</w:t>
      </w:r>
      <w:r w:rsidR="003F6862">
        <w:t xml:space="preserve">, originally starting off as the right eye that became known as the </w:t>
      </w:r>
      <w:proofErr w:type="spellStart"/>
      <w:r w:rsidR="003F6862">
        <w:t>udjat</w:t>
      </w:r>
      <w:proofErr w:type="spellEnd"/>
      <w:r>
        <w:t>.</w:t>
      </w:r>
      <w:r w:rsidR="00154F15">
        <w:t xml:space="preserve"> </w:t>
      </w:r>
      <w:r>
        <w:t xml:space="preserve">The solar goddess was dry and the lunar goddess was moist. The </w:t>
      </w:r>
      <w:r w:rsidR="00F928A5">
        <w:t xml:space="preserve">Two </w:t>
      </w:r>
      <w:r>
        <w:t xml:space="preserve">Eye’s and the narrative about it is </w:t>
      </w:r>
      <w:r w:rsidR="00154F15">
        <w:t xml:space="preserve">associated with Thoth as well, who has moon symbolism </w:t>
      </w:r>
      <w:r w:rsidR="00F928A5">
        <w:t xml:space="preserve">of the second eye of the moon, on the left, </w:t>
      </w:r>
      <w:r w:rsidR="00154F15">
        <w:t xml:space="preserve">despite being a masculine personification, and he was also the consort-partner for </w:t>
      </w:r>
      <w:proofErr w:type="spellStart"/>
      <w:r w:rsidR="00154F15">
        <w:t>Maat</w:t>
      </w:r>
      <w:proofErr w:type="spellEnd"/>
      <w:r w:rsidR="00154F15">
        <w:t xml:space="preserve">, with importance in the Hall of </w:t>
      </w:r>
      <w:proofErr w:type="spellStart"/>
      <w:r w:rsidR="00154F15">
        <w:t>Maat</w:t>
      </w:r>
      <w:proofErr w:type="spellEnd"/>
      <w:r w:rsidR="00154F15">
        <w:t xml:space="preserve"> as well.</w:t>
      </w:r>
      <w:r>
        <w:t xml:space="preserve"> </w:t>
      </w:r>
    </w:p>
    <w:p w:rsidR="00AD7C0E" w:rsidRDefault="000C1362">
      <w:proofErr w:type="spellStart"/>
      <w:r w:rsidRPr="00A86F2E">
        <w:rPr>
          <w:b/>
        </w:rPr>
        <w:t>Tefnut</w:t>
      </w:r>
      <w:proofErr w:type="spellEnd"/>
      <w:r w:rsidRPr="00A86F2E">
        <w:rPr>
          <w:b/>
        </w:rPr>
        <w:t>, was the first lioness goddess</w:t>
      </w:r>
      <w:r>
        <w:t xml:space="preserve"> in the creation mythos, and Shu, her masculine counterpart, was also sometimes a lion. This is the source narrative for the two lionesses, with the goddess in the middle, as is often a depiction for Isis. The </w:t>
      </w:r>
      <w:r w:rsidRPr="00A86F2E">
        <w:rPr>
          <w:b/>
        </w:rPr>
        <w:t>two suns of Horus, the two Eyes of Horus or Ra</w:t>
      </w:r>
      <w:r>
        <w:t xml:space="preserve">, are also representative of this two lioness symbolism through </w:t>
      </w:r>
      <w:proofErr w:type="spellStart"/>
      <w:r>
        <w:t>Tefnut</w:t>
      </w:r>
      <w:proofErr w:type="spellEnd"/>
      <w:r>
        <w:t>, the lioness goddess. She has shared titles with many other feminine personifications, such as “</w:t>
      </w:r>
      <w:r w:rsidRPr="00A86F2E">
        <w:rPr>
          <w:b/>
        </w:rPr>
        <w:t>Lady of the Flame” and “</w:t>
      </w:r>
      <w:proofErr w:type="spellStart"/>
      <w:r w:rsidRPr="00A86F2E">
        <w:rPr>
          <w:b/>
        </w:rPr>
        <w:t>Uraeus</w:t>
      </w:r>
      <w:proofErr w:type="spellEnd"/>
      <w:r w:rsidRPr="00A86F2E">
        <w:rPr>
          <w:b/>
        </w:rPr>
        <w:t xml:space="preserve"> on the Head of all the Gods”</w:t>
      </w:r>
      <w:r>
        <w:t xml:space="preserve">. </w:t>
      </w:r>
      <w:proofErr w:type="spellStart"/>
      <w:r>
        <w:t>Tefnut</w:t>
      </w:r>
      <w:proofErr w:type="spellEnd"/>
      <w:r>
        <w:t xml:space="preserve"> is the first goddess born, and the first lioness symbolism, and the first to have the </w:t>
      </w:r>
      <w:proofErr w:type="spellStart"/>
      <w:r>
        <w:t>uraeus</w:t>
      </w:r>
      <w:proofErr w:type="spellEnd"/>
      <w:r>
        <w:t xml:space="preserve"> symbol of the sun disk and snake with its tail used on a god-goddess</w:t>
      </w:r>
      <w:r w:rsidR="0024695C">
        <w:t xml:space="preserve"> in this creation myth</w:t>
      </w:r>
      <w:r>
        <w:t xml:space="preserve">. Don’t forget, </w:t>
      </w:r>
      <w:proofErr w:type="spellStart"/>
      <w:r>
        <w:t>Tefnut</w:t>
      </w:r>
      <w:proofErr w:type="spellEnd"/>
      <w:r>
        <w:t xml:space="preserve"> is </w:t>
      </w:r>
      <w:proofErr w:type="spellStart"/>
      <w:r>
        <w:t>Maat</w:t>
      </w:r>
      <w:proofErr w:type="spellEnd"/>
      <w:r>
        <w:t xml:space="preserve">. Shu and </w:t>
      </w:r>
      <w:proofErr w:type="spellStart"/>
      <w:r>
        <w:t>Tefnut</w:t>
      </w:r>
      <w:proofErr w:type="spellEnd"/>
      <w:r>
        <w:t xml:space="preserve"> are the masculine and feminine pairs for symbolism of life (Shu) and </w:t>
      </w:r>
      <w:proofErr w:type="spellStart"/>
      <w:r>
        <w:t>maat</w:t>
      </w:r>
      <w:proofErr w:type="spellEnd"/>
      <w:r>
        <w:t xml:space="preserve">, order, justice, </w:t>
      </w:r>
      <w:r w:rsidR="00F928A5">
        <w:t xml:space="preserve">law, </w:t>
      </w:r>
      <w:r>
        <w:t>truth (</w:t>
      </w:r>
      <w:proofErr w:type="spellStart"/>
      <w:r>
        <w:t>Tefnut</w:t>
      </w:r>
      <w:proofErr w:type="spellEnd"/>
      <w:r>
        <w:t>)</w:t>
      </w:r>
      <w:r w:rsidR="00435CFB">
        <w:t xml:space="preserve"> (</w:t>
      </w:r>
      <w:r w:rsidR="00435CFB" w:rsidRPr="00435CFB">
        <w:t>Coffin Texts spell 80</w:t>
      </w:r>
      <w:r w:rsidR="00435CFB">
        <w:t>)</w:t>
      </w:r>
      <w:r>
        <w:t xml:space="preserve">. </w:t>
      </w:r>
    </w:p>
    <w:p w:rsidR="0026416B" w:rsidRDefault="000C1362">
      <w:r w:rsidRPr="001E6B4B">
        <w:rPr>
          <w:b/>
        </w:rPr>
        <w:lastRenderedPageBreak/>
        <w:t xml:space="preserve">The dual suns of rising and setting, as later personified through Horus, the two eyes, the two lionesses, all symbolically relate to </w:t>
      </w:r>
      <w:proofErr w:type="spellStart"/>
      <w:r w:rsidRPr="001E6B4B">
        <w:rPr>
          <w:b/>
        </w:rPr>
        <w:t>Tefnut</w:t>
      </w:r>
      <w:proofErr w:type="spellEnd"/>
      <w:r w:rsidRPr="001E6B4B">
        <w:rPr>
          <w:b/>
        </w:rPr>
        <w:t>/</w:t>
      </w:r>
      <w:proofErr w:type="spellStart"/>
      <w:r w:rsidRPr="001E6B4B">
        <w:rPr>
          <w:b/>
        </w:rPr>
        <w:t>Maat</w:t>
      </w:r>
      <w:proofErr w:type="spellEnd"/>
      <w:r w:rsidR="00F928A5" w:rsidRPr="001E6B4B">
        <w:rPr>
          <w:b/>
        </w:rPr>
        <w:t>, and also Shu/Life,</w:t>
      </w:r>
      <w:r w:rsidRPr="001E6B4B">
        <w:rPr>
          <w:b/>
        </w:rPr>
        <w:t xml:space="preserve"> from the creation mythos.</w:t>
      </w:r>
      <w:r w:rsidR="00435CFB">
        <w:t xml:space="preserve"> The right Eye of Ra/Horus is the solar eye but the Eye Goddess</w:t>
      </w:r>
      <w:r w:rsidR="00691B88">
        <w:t>, whereas the left eye is the moon and refe</w:t>
      </w:r>
      <w:r w:rsidR="00F928A5">
        <w:t xml:space="preserve">renced to the masculine Thoth, </w:t>
      </w:r>
      <w:proofErr w:type="spellStart"/>
      <w:r w:rsidR="00F928A5">
        <w:t>Maat’s</w:t>
      </w:r>
      <w:proofErr w:type="spellEnd"/>
      <w:r w:rsidR="00F928A5">
        <w:t xml:space="preserve"> spouse</w:t>
      </w:r>
      <w:r w:rsidR="00691B88">
        <w:t>.</w:t>
      </w:r>
      <w:r w:rsidR="0024695C">
        <w:t xml:space="preserve"> </w:t>
      </w:r>
      <w:proofErr w:type="spellStart"/>
      <w:r w:rsidR="0024695C">
        <w:t>Tefnut</w:t>
      </w:r>
      <w:proofErr w:type="spellEnd"/>
      <w:r w:rsidR="0024695C">
        <w:t xml:space="preserve"> and </w:t>
      </w:r>
      <w:proofErr w:type="spellStart"/>
      <w:r w:rsidR="0024695C">
        <w:t>Maat</w:t>
      </w:r>
      <w:proofErr w:type="spellEnd"/>
      <w:r w:rsidR="0024695C">
        <w:t xml:space="preserve"> can be paired or symbolized as two daughters in representations of goddesses. The right Sole Eye is wandering, lost, and comes back, renewed, regenerated </w:t>
      </w:r>
      <w:r w:rsidR="00E3524C">
        <w:t xml:space="preserve">using </w:t>
      </w:r>
      <w:r w:rsidR="0024695C">
        <w:t xml:space="preserve">symbolism of the feminine. </w:t>
      </w:r>
      <w:r w:rsidR="00E3524C" w:rsidRPr="001E6B4B">
        <w:rPr>
          <w:b/>
        </w:rPr>
        <w:t>The Sole/Soul Eye</w:t>
      </w:r>
      <w:r w:rsidR="0024695C" w:rsidRPr="001E6B4B">
        <w:rPr>
          <w:b/>
        </w:rPr>
        <w:t xml:space="preserve"> was searching for the first daughter and son of </w:t>
      </w:r>
      <w:r w:rsidR="00E3524C" w:rsidRPr="001E6B4B">
        <w:rPr>
          <w:b/>
        </w:rPr>
        <w:t xml:space="preserve">creation, </w:t>
      </w:r>
      <w:proofErr w:type="spellStart"/>
      <w:r w:rsidR="00E3524C" w:rsidRPr="001E6B4B">
        <w:rPr>
          <w:b/>
        </w:rPr>
        <w:t>Tefnut</w:t>
      </w:r>
      <w:proofErr w:type="spellEnd"/>
      <w:r w:rsidR="00E3524C" w:rsidRPr="001E6B4B">
        <w:rPr>
          <w:b/>
        </w:rPr>
        <w:t xml:space="preserve"> and Shu.</w:t>
      </w:r>
      <w:r w:rsidR="00E3524C">
        <w:t xml:space="preserve"> Thoth, in some myths, is said to have</w:t>
      </w:r>
      <w:r w:rsidR="0024695C">
        <w:t xml:space="preserve"> brought back the Eye that got lost, </w:t>
      </w:r>
      <w:r w:rsidR="00E3524C">
        <w:t>but</w:t>
      </w:r>
      <w:r w:rsidR="0024695C">
        <w:t xml:space="preserve"> the new left eye had been created to take its place which infuriated the daughter eye goddess</w:t>
      </w:r>
      <w:r w:rsidR="00E3524C">
        <w:t xml:space="preserve"> original Right Eye before it went off wandering</w:t>
      </w:r>
      <w:r w:rsidR="0024695C">
        <w:t>, symbolizing the dark side of the feminine destru</w:t>
      </w:r>
      <w:r w:rsidR="00D01767">
        <w:t>ctive power of the right eye of the sun, fiery flames</w:t>
      </w:r>
      <w:r w:rsidR="00D5168B">
        <w:t>,</w:t>
      </w:r>
      <w:r w:rsidR="00D01767">
        <w:t xml:space="preserve"> piercing truth and consequences.</w:t>
      </w:r>
    </w:p>
    <w:p w:rsidR="004D7367" w:rsidRDefault="001D6D85">
      <w:r w:rsidRPr="001E6B4B">
        <w:rPr>
          <w:b/>
        </w:rPr>
        <w:t xml:space="preserve">The Eye of Ra is associated with </w:t>
      </w:r>
      <w:proofErr w:type="spellStart"/>
      <w:r w:rsidRPr="001E6B4B">
        <w:rPr>
          <w:b/>
        </w:rPr>
        <w:t>Tefnut</w:t>
      </w:r>
      <w:proofErr w:type="spellEnd"/>
      <w:r w:rsidRPr="001E6B4B">
        <w:rPr>
          <w:b/>
        </w:rPr>
        <w:t xml:space="preserve"> and </w:t>
      </w:r>
      <w:proofErr w:type="spellStart"/>
      <w:r w:rsidRPr="001E6B4B">
        <w:rPr>
          <w:b/>
        </w:rPr>
        <w:t>Maat</w:t>
      </w:r>
      <w:proofErr w:type="spellEnd"/>
      <w:r w:rsidRPr="001E6B4B">
        <w:rPr>
          <w:b/>
        </w:rPr>
        <w:t xml:space="preserve">, and as the </w:t>
      </w:r>
      <w:r w:rsidR="00FD4092" w:rsidRPr="001E6B4B">
        <w:rPr>
          <w:b/>
        </w:rPr>
        <w:t>daughter</w:t>
      </w:r>
      <w:r w:rsidRPr="001E6B4B">
        <w:rPr>
          <w:b/>
        </w:rPr>
        <w:t xml:space="preserve">-mother archetype through </w:t>
      </w:r>
      <w:proofErr w:type="spellStart"/>
      <w:r w:rsidRPr="001E6B4B">
        <w:rPr>
          <w:b/>
        </w:rPr>
        <w:t>maat</w:t>
      </w:r>
      <w:proofErr w:type="spellEnd"/>
      <w:r w:rsidRPr="001E6B4B">
        <w:rPr>
          <w:b/>
        </w:rPr>
        <w:t xml:space="preserve"> as the universal foundation, and as </w:t>
      </w:r>
      <w:proofErr w:type="spellStart"/>
      <w:r w:rsidRPr="001E6B4B">
        <w:rPr>
          <w:b/>
        </w:rPr>
        <w:t>Maat</w:t>
      </w:r>
      <w:proofErr w:type="spellEnd"/>
      <w:r w:rsidRPr="001E6B4B">
        <w:rPr>
          <w:b/>
        </w:rPr>
        <w:t xml:space="preserve"> as the daughter of Ra/Re.</w:t>
      </w:r>
      <w:r w:rsidR="00FD4092" w:rsidRPr="001E6B4B">
        <w:rPr>
          <w:b/>
        </w:rPr>
        <w:t xml:space="preserve"> The daughter or Ra/Re</w:t>
      </w:r>
      <w:r w:rsidR="004C6CD4" w:rsidRPr="001E6B4B">
        <w:rPr>
          <w:b/>
        </w:rPr>
        <w:t xml:space="preserve"> become his important Right Eye, the original One Eye before another was brought in as a replacement</w:t>
      </w:r>
      <w:r w:rsidR="00EB4CC9" w:rsidRPr="001E6B4B">
        <w:rPr>
          <w:b/>
        </w:rPr>
        <w:t xml:space="preserve">, and then it comes back as a vengeful eye, the dark daughter-mother </w:t>
      </w:r>
      <w:r w:rsidR="0024695C" w:rsidRPr="001E6B4B">
        <w:rPr>
          <w:b/>
        </w:rPr>
        <w:t>archetype</w:t>
      </w:r>
      <w:r w:rsidR="00EB4CC9" w:rsidRPr="001E6B4B">
        <w:rPr>
          <w:b/>
        </w:rPr>
        <w:t>.</w:t>
      </w:r>
      <w:r w:rsidR="000470D4" w:rsidRPr="001E6B4B">
        <w:rPr>
          <w:b/>
        </w:rPr>
        <w:t xml:space="preserve"> In the story of the wounded eye that returned, </w:t>
      </w:r>
      <w:r w:rsidR="00895EF4" w:rsidRPr="001E6B4B">
        <w:rPr>
          <w:b/>
        </w:rPr>
        <w:t>s</w:t>
      </w:r>
      <w:r w:rsidR="000470D4" w:rsidRPr="001E6B4B">
        <w:rPr>
          <w:b/>
        </w:rPr>
        <w:t xml:space="preserve">o too can </w:t>
      </w:r>
      <w:proofErr w:type="spellStart"/>
      <w:r w:rsidR="000470D4" w:rsidRPr="001E6B4B">
        <w:rPr>
          <w:b/>
        </w:rPr>
        <w:t>maat</w:t>
      </w:r>
      <w:proofErr w:type="spellEnd"/>
      <w:r w:rsidR="000470D4" w:rsidRPr="001E6B4B">
        <w:rPr>
          <w:b/>
        </w:rPr>
        <w:t xml:space="preserve"> </w:t>
      </w:r>
      <w:r w:rsidR="00895EF4" w:rsidRPr="001E6B4B">
        <w:rPr>
          <w:b/>
        </w:rPr>
        <w:t xml:space="preserve">(order) </w:t>
      </w:r>
      <w:r w:rsidR="000470D4" w:rsidRPr="001E6B4B">
        <w:rPr>
          <w:b/>
        </w:rPr>
        <w:t xml:space="preserve">return once wounded by the creation of </w:t>
      </w:r>
      <w:proofErr w:type="spellStart"/>
      <w:r w:rsidR="000470D4" w:rsidRPr="001E6B4B">
        <w:rPr>
          <w:b/>
        </w:rPr>
        <w:t>isfet</w:t>
      </w:r>
      <w:proofErr w:type="spellEnd"/>
      <w:r w:rsidR="00895EF4" w:rsidRPr="001E6B4B">
        <w:rPr>
          <w:b/>
        </w:rPr>
        <w:t xml:space="preserve"> (chaos)</w:t>
      </w:r>
      <w:r w:rsidR="000470D4" w:rsidRPr="001E6B4B">
        <w:rPr>
          <w:b/>
        </w:rPr>
        <w:t xml:space="preserve"> we bring about.</w:t>
      </w:r>
      <w:r w:rsidR="000470D4">
        <w:t xml:space="preserve"> </w:t>
      </w:r>
    </w:p>
    <w:p w:rsidR="001D6D85" w:rsidRPr="004D7367" w:rsidRDefault="000470D4">
      <w:pPr>
        <w:rPr>
          <w:b/>
        </w:rPr>
      </w:pPr>
      <w:r w:rsidRPr="004D7367">
        <w:rPr>
          <w:b/>
        </w:rPr>
        <w:t xml:space="preserve">Presenting the Eye of </w:t>
      </w:r>
      <w:proofErr w:type="spellStart"/>
      <w:r w:rsidRPr="004D7367">
        <w:rPr>
          <w:b/>
        </w:rPr>
        <w:t>Wedjet</w:t>
      </w:r>
      <w:proofErr w:type="spellEnd"/>
      <w:r w:rsidRPr="004D7367">
        <w:rPr>
          <w:b/>
        </w:rPr>
        <w:t>/</w:t>
      </w:r>
      <w:proofErr w:type="spellStart"/>
      <w:r w:rsidRPr="004D7367">
        <w:rPr>
          <w:b/>
        </w:rPr>
        <w:t>Udjet</w:t>
      </w:r>
      <w:proofErr w:type="spellEnd"/>
      <w:r w:rsidRPr="004D7367">
        <w:rPr>
          <w:b/>
        </w:rPr>
        <w:t>/</w:t>
      </w:r>
      <w:proofErr w:type="spellStart"/>
      <w:r w:rsidRPr="004D7367">
        <w:rPr>
          <w:b/>
        </w:rPr>
        <w:t>Udjat</w:t>
      </w:r>
      <w:proofErr w:type="spellEnd"/>
      <w:r w:rsidRPr="004D7367">
        <w:rPr>
          <w:b/>
        </w:rPr>
        <w:t xml:space="preserve">, is the presenting of </w:t>
      </w:r>
      <w:proofErr w:type="spellStart"/>
      <w:r w:rsidRPr="004D7367">
        <w:rPr>
          <w:b/>
        </w:rPr>
        <w:t>maat</w:t>
      </w:r>
      <w:proofErr w:type="spellEnd"/>
      <w:r w:rsidR="00895EF4" w:rsidRPr="004D7367">
        <w:rPr>
          <w:b/>
        </w:rPr>
        <w:t xml:space="preserve"> symbolizing the </w:t>
      </w:r>
      <w:r w:rsidRPr="004D7367">
        <w:rPr>
          <w:b/>
        </w:rPr>
        <w:t xml:space="preserve">returning </w:t>
      </w:r>
      <w:r w:rsidR="00895EF4" w:rsidRPr="004D7367">
        <w:rPr>
          <w:b/>
        </w:rPr>
        <w:t xml:space="preserve">of </w:t>
      </w:r>
      <w:r w:rsidRPr="004D7367">
        <w:rPr>
          <w:b/>
        </w:rPr>
        <w:t>order and justice to society and the world as a renewal</w:t>
      </w:r>
      <w:r w:rsidR="00895EF4" w:rsidRPr="004D7367">
        <w:rPr>
          <w:b/>
        </w:rPr>
        <w:t xml:space="preserve"> (</w:t>
      </w:r>
      <w:proofErr w:type="spellStart"/>
      <w:r w:rsidR="00895EF4" w:rsidRPr="004D7367">
        <w:rPr>
          <w:b/>
        </w:rPr>
        <w:t>tekh</w:t>
      </w:r>
      <w:proofErr w:type="spellEnd"/>
      <w:r w:rsidR="00895EF4" w:rsidRPr="004D7367">
        <w:rPr>
          <w:b/>
        </w:rPr>
        <w:t xml:space="preserve"> festival)</w:t>
      </w:r>
      <w:r w:rsidRPr="004D7367">
        <w:rPr>
          <w:b/>
        </w:rPr>
        <w:t xml:space="preserve">. </w:t>
      </w:r>
      <w:proofErr w:type="spellStart"/>
      <w:r w:rsidR="004D7367" w:rsidRPr="004D7367">
        <w:rPr>
          <w:b/>
        </w:rPr>
        <w:t>Wadjet</w:t>
      </w:r>
      <w:proofErr w:type="spellEnd"/>
      <w:r w:rsidR="004D7367" w:rsidRPr="004D7367">
        <w:rPr>
          <w:b/>
        </w:rPr>
        <w:t xml:space="preserve"> means green one, again </w:t>
      </w:r>
      <w:r w:rsidR="00CF000A" w:rsidRPr="004D7367">
        <w:rPr>
          <w:b/>
        </w:rPr>
        <w:t xml:space="preserve">to the green </w:t>
      </w:r>
      <w:r w:rsidR="00CF41D5" w:rsidRPr="004D7367">
        <w:rPr>
          <w:b/>
        </w:rPr>
        <w:t>generative symbolism</w:t>
      </w:r>
      <w:r w:rsidR="00AD1FC8" w:rsidRPr="004D7367">
        <w:rPr>
          <w:b/>
        </w:rPr>
        <w:t xml:space="preserve"> and therefore the feminine generative symbolism</w:t>
      </w:r>
      <w:r w:rsidR="00CF41D5" w:rsidRPr="004D7367">
        <w:rPr>
          <w:b/>
        </w:rPr>
        <w:t xml:space="preserve">, of green </w:t>
      </w:r>
      <w:r w:rsidR="00CF000A" w:rsidRPr="004D7367">
        <w:rPr>
          <w:b/>
        </w:rPr>
        <w:t xml:space="preserve">animals of the </w:t>
      </w:r>
      <w:r w:rsidR="00CF41D5" w:rsidRPr="004D7367">
        <w:rPr>
          <w:b/>
        </w:rPr>
        <w:t>water</w:t>
      </w:r>
      <w:r w:rsidR="00A90BF4" w:rsidRPr="004D7367">
        <w:rPr>
          <w:b/>
        </w:rPr>
        <w:t>s</w:t>
      </w:r>
      <w:r w:rsidR="00CF41D5" w:rsidRPr="004D7367">
        <w:rPr>
          <w:b/>
        </w:rPr>
        <w:t xml:space="preserve"> (frogs, toads, </w:t>
      </w:r>
      <w:proofErr w:type="gramStart"/>
      <w:r w:rsidR="00CF41D5" w:rsidRPr="004D7367">
        <w:rPr>
          <w:b/>
        </w:rPr>
        <w:t>amphibians</w:t>
      </w:r>
      <w:proofErr w:type="gramEnd"/>
      <w:r w:rsidR="00CF41D5" w:rsidRPr="004D7367">
        <w:rPr>
          <w:b/>
        </w:rPr>
        <w:t>)</w:t>
      </w:r>
      <w:r w:rsidR="00CF000A" w:rsidRPr="004D7367">
        <w:rPr>
          <w:b/>
        </w:rPr>
        <w:t xml:space="preserve"> and the green plants, </w:t>
      </w:r>
      <w:r w:rsidR="00CF41D5" w:rsidRPr="004D7367">
        <w:rPr>
          <w:b/>
        </w:rPr>
        <w:t xml:space="preserve">as </w:t>
      </w:r>
      <w:r w:rsidR="00CF000A" w:rsidRPr="004D7367">
        <w:rPr>
          <w:b/>
        </w:rPr>
        <w:t>symbolism of regeneration</w:t>
      </w:r>
      <w:r w:rsidR="00AE62FD" w:rsidRPr="004D7367">
        <w:rPr>
          <w:b/>
        </w:rPr>
        <w:t xml:space="preserve"> and rebirth</w:t>
      </w:r>
      <w:r w:rsidR="00CF000A" w:rsidRPr="004D7367">
        <w:rPr>
          <w:b/>
        </w:rPr>
        <w:t>.</w:t>
      </w:r>
      <w:r w:rsidR="00AE62FD" w:rsidRPr="004D7367">
        <w:rPr>
          <w:b/>
        </w:rPr>
        <w:t xml:space="preserve"> Osiris is also green, king of life and death rebirth regeneration symbolism.</w:t>
      </w:r>
    </w:p>
    <w:p w:rsidR="00C61154" w:rsidRDefault="00C61154"/>
    <w:p w:rsidR="00AD1FC8" w:rsidRPr="00C61154" w:rsidRDefault="00AD1FC8" w:rsidP="00F44F88">
      <w:pPr>
        <w:rPr>
          <w:sz w:val="48"/>
          <w:szCs w:val="48"/>
        </w:rPr>
      </w:pPr>
      <w:r w:rsidRPr="00C61154">
        <w:rPr>
          <w:sz w:val="48"/>
          <w:szCs w:val="48"/>
        </w:rPr>
        <w:t xml:space="preserve">Ruler Veiled in </w:t>
      </w:r>
      <w:proofErr w:type="spellStart"/>
      <w:r w:rsidRPr="00C61154">
        <w:rPr>
          <w:sz w:val="48"/>
          <w:szCs w:val="48"/>
        </w:rPr>
        <w:t>Maat</w:t>
      </w:r>
      <w:proofErr w:type="spellEnd"/>
      <w:r w:rsidRPr="00C61154">
        <w:rPr>
          <w:sz w:val="48"/>
          <w:szCs w:val="48"/>
        </w:rPr>
        <w:t xml:space="preserve"> Authority</w:t>
      </w:r>
    </w:p>
    <w:p w:rsidR="00FC782C" w:rsidRDefault="00704ABF" w:rsidP="00F44F88">
      <w:r>
        <w:t xml:space="preserve">In Egypt the pharaoh was supposed to represent </w:t>
      </w:r>
      <w:proofErr w:type="spellStart"/>
      <w:r>
        <w:t>maat</w:t>
      </w:r>
      <w:proofErr w:type="spellEnd"/>
      <w:r>
        <w:t xml:space="preserve"> through the law as his word/speech and actions, as a model for everyone else to uphold as the divine representative of truth and order. The power of truth and order from </w:t>
      </w:r>
      <w:proofErr w:type="spellStart"/>
      <w:r>
        <w:t>maat</w:t>
      </w:r>
      <w:proofErr w:type="spellEnd"/>
      <w:r>
        <w:t>/</w:t>
      </w:r>
      <w:proofErr w:type="spellStart"/>
      <w:r>
        <w:t>Maat</w:t>
      </w:r>
      <w:proofErr w:type="spellEnd"/>
      <w:r>
        <w:t xml:space="preserve"> was what the pharaoh was supposed to represent, and they had this power and knowledge because of the supposed </w:t>
      </w:r>
      <w:r w:rsidR="00D30B8D">
        <w:t xml:space="preserve">purer </w:t>
      </w:r>
      <w:proofErr w:type="gramStart"/>
      <w:r w:rsidR="00D30B8D">
        <w:t>kA</w:t>
      </w:r>
      <w:r>
        <w:t>(</w:t>
      </w:r>
      <w:proofErr w:type="gramEnd"/>
      <w:r>
        <w:t>k3)</w:t>
      </w:r>
      <w:r w:rsidR="00D30B8D">
        <w:t xml:space="preserve"> power</w:t>
      </w:r>
      <w:r>
        <w:t xml:space="preserve"> that was also of divinity and godly which gave them power and strength to rule.</w:t>
      </w:r>
      <w:r w:rsidR="00000AA8">
        <w:t xml:space="preserve"> The ruler or leader was associated with being an intermediary of the rule of society with the rule of nature, hence the natural order was personified through the rule</w:t>
      </w:r>
      <w:r w:rsidR="00D30B8D">
        <w:t>r/</w:t>
      </w:r>
      <w:r w:rsidR="00000AA8">
        <w:t>leader of kingship.</w:t>
      </w:r>
      <w:r w:rsidR="004F1A68">
        <w:t xml:space="preserve"> The ruler, in charge of guiding people, could use this power for good or evil, to destroy individuality by eroding the self into a devotion </w:t>
      </w:r>
      <w:r w:rsidR="00870680">
        <w:t xml:space="preserve">and collective conformity </w:t>
      </w:r>
      <w:r w:rsidR="004F1A68">
        <w:t xml:space="preserve">to a divine authority as an embodiment of godly </w:t>
      </w:r>
      <w:r w:rsidR="00E3014C">
        <w:t>kA</w:t>
      </w:r>
      <w:r w:rsidR="004F1A68">
        <w:t xml:space="preserve"> and </w:t>
      </w:r>
      <w:proofErr w:type="spellStart"/>
      <w:r w:rsidR="004F1A68">
        <w:t>maat</w:t>
      </w:r>
      <w:proofErr w:type="spellEnd"/>
      <w:r w:rsidR="004F1A68">
        <w:t xml:space="preserve"> natural order </w:t>
      </w:r>
      <w:r w:rsidR="00E3014C">
        <w:t>represented in human authority.</w:t>
      </w:r>
    </w:p>
    <w:p w:rsidR="00801C5E" w:rsidRDefault="00801C5E" w:rsidP="00FC36B6">
      <w:pPr>
        <w:ind w:left="720"/>
      </w:pPr>
      <w:r w:rsidRPr="00801C5E">
        <w:t xml:space="preserve">"The institution of kingship was projected as the sole force which held the country together, and the dual nature of the monarchy was expressed in the king's regalia, in his </w:t>
      </w:r>
      <w:proofErr w:type="spellStart"/>
      <w:r w:rsidRPr="00801C5E">
        <w:t>titulary</w:t>
      </w:r>
      <w:proofErr w:type="spellEnd"/>
      <w:r w:rsidRPr="00801C5E">
        <w:t>, and in royal rituals and festivals. This concept -the harmony of opposites, a totality embracing pared contrasts- chimed so effectively with the Egyptian world-view that the institution of kingship acquired what has been called a 'transcendent significance'. This helps to explain the centrality of the institution to Egyptian culture, and its longevity."  - Wilkinson, 2001, p.185, quoting Frankfort, 1948.</w:t>
      </w:r>
    </w:p>
    <w:p w:rsidR="00735BAD" w:rsidRDefault="00735BAD" w:rsidP="00F44F88">
      <w:proofErr w:type="spellStart"/>
      <w:r w:rsidRPr="001B5334">
        <w:lastRenderedPageBreak/>
        <w:t>Maat</w:t>
      </w:r>
      <w:proofErr w:type="spellEnd"/>
      <w:r w:rsidRPr="001B5334">
        <w:t xml:space="preserve"> guided Re/Ra sun across </w:t>
      </w:r>
      <w:r w:rsidR="00642ACA">
        <w:t xml:space="preserve">the </w:t>
      </w:r>
      <w:r w:rsidRPr="001B5334">
        <w:t xml:space="preserve">sky. In right hand path of order and truth, </w:t>
      </w:r>
      <w:proofErr w:type="spellStart"/>
      <w:r w:rsidRPr="001B5334">
        <w:t>Maat</w:t>
      </w:r>
      <w:proofErr w:type="spellEnd"/>
      <w:r w:rsidRPr="001B5334">
        <w:t xml:space="preserve"> is the guide for us to rebirth and be reborn. </w:t>
      </w:r>
      <w:r w:rsidR="0024695C" w:rsidRPr="001B5334">
        <w:t>Without</w:t>
      </w:r>
      <w:r w:rsidRPr="001B5334">
        <w:t xml:space="preserve"> </w:t>
      </w:r>
      <w:proofErr w:type="spellStart"/>
      <w:r w:rsidRPr="001B5334">
        <w:t>Maat</w:t>
      </w:r>
      <w:proofErr w:type="spellEnd"/>
      <w:r w:rsidRPr="001B5334">
        <w:t xml:space="preserve"> and the </w:t>
      </w:r>
      <w:r w:rsidR="004814BD">
        <w:t>“Spirit</w:t>
      </w:r>
      <w:r w:rsidRPr="001B5334">
        <w:t xml:space="preserve"> of Good</w:t>
      </w:r>
      <w:r w:rsidR="004814BD">
        <w:t>/God”</w:t>
      </w:r>
      <w:r w:rsidRPr="001B5334">
        <w:t>, you g</w:t>
      </w:r>
      <w:r w:rsidR="004814BD">
        <w:t>o the wrong way, left hand path of the “Spirit of Evil/Devil”.</w:t>
      </w:r>
    </w:p>
    <w:p w:rsidR="00FC782C" w:rsidRPr="00B50B99" w:rsidRDefault="00FC782C" w:rsidP="00FC782C">
      <w:pPr>
        <w:rPr>
          <w:sz w:val="48"/>
          <w:szCs w:val="48"/>
        </w:rPr>
      </w:pPr>
      <w:r w:rsidRPr="00B50B99">
        <w:rPr>
          <w:sz w:val="48"/>
          <w:szCs w:val="48"/>
        </w:rPr>
        <w:t xml:space="preserve">-- </w:t>
      </w:r>
      <w:proofErr w:type="spellStart"/>
      <w:r w:rsidRPr="00B50B99">
        <w:rPr>
          <w:sz w:val="48"/>
          <w:szCs w:val="48"/>
        </w:rPr>
        <w:t>Ka</w:t>
      </w:r>
      <w:proofErr w:type="spellEnd"/>
      <w:r w:rsidRPr="00B50B99">
        <w:rPr>
          <w:sz w:val="48"/>
          <w:szCs w:val="48"/>
        </w:rPr>
        <w:t xml:space="preserve"> and </w:t>
      </w:r>
      <w:proofErr w:type="spellStart"/>
      <w:r w:rsidRPr="00B50B99">
        <w:rPr>
          <w:sz w:val="48"/>
          <w:szCs w:val="48"/>
        </w:rPr>
        <w:t>Maat</w:t>
      </w:r>
      <w:proofErr w:type="spellEnd"/>
    </w:p>
    <w:p w:rsidR="00E953B8" w:rsidRPr="00874A1C" w:rsidRDefault="00881910" w:rsidP="00FC782C">
      <w:pPr>
        <w:rPr>
          <w:b/>
        </w:rPr>
      </w:pPr>
      <w:r w:rsidRPr="00874A1C">
        <w:rPr>
          <w:b/>
        </w:rPr>
        <w:t xml:space="preserve">The narratives and stories used symbolism, such as father to son </w:t>
      </w:r>
      <w:proofErr w:type="gramStart"/>
      <w:r w:rsidRPr="00874A1C">
        <w:rPr>
          <w:b/>
        </w:rPr>
        <w:t>tales, that</w:t>
      </w:r>
      <w:proofErr w:type="gramEnd"/>
      <w:r w:rsidRPr="00874A1C">
        <w:rPr>
          <w:b/>
        </w:rPr>
        <w:t xml:space="preserve"> would describe how to live a “good” life, a life of </w:t>
      </w:r>
      <w:proofErr w:type="spellStart"/>
      <w:r w:rsidRPr="00874A1C">
        <w:rPr>
          <w:b/>
        </w:rPr>
        <w:t>maat</w:t>
      </w:r>
      <w:proofErr w:type="spellEnd"/>
      <w:r w:rsidRPr="00874A1C">
        <w:rPr>
          <w:b/>
        </w:rPr>
        <w:t xml:space="preserve">. Hearing wisdom literature </w:t>
      </w:r>
      <w:r w:rsidR="00F37791" w:rsidRPr="00874A1C">
        <w:rPr>
          <w:b/>
        </w:rPr>
        <w:t xml:space="preserve">was to let the </w:t>
      </w:r>
      <w:r w:rsidR="008B2740" w:rsidRPr="00874A1C">
        <w:rPr>
          <w:b/>
        </w:rPr>
        <w:t>kA</w:t>
      </w:r>
      <w:r w:rsidR="00F37791" w:rsidRPr="00874A1C">
        <w:rPr>
          <w:b/>
        </w:rPr>
        <w:t xml:space="preserve"> (power, strength) of the words themselves to enter your </w:t>
      </w:r>
      <w:r w:rsidR="009D492E" w:rsidRPr="00874A1C">
        <w:rPr>
          <w:b/>
        </w:rPr>
        <w:t>“</w:t>
      </w:r>
      <w:r w:rsidR="00F37791" w:rsidRPr="00874A1C">
        <w:rPr>
          <w:b/>
        </w:rPr>
        <w:t>inner being</w:t>
      </w:r>
      <w:r w:rsidR="009D492E" w:rsidRPr="00874A1C">
        <w:rPr>
          <w:b/>
        </w:rPr>
        <w:t>”</w:t>
      </w:r>
      <w:r w:rsidR="00F37791" w:rsidRPr="00874A1C">
        <w:rPr>
          <w:b/>
        </w:rPr>
        <w:t xml:space="preserve"> and be able to copy it if you properly heard and understood the wisdom.</w:t>
      </w:r>
      <w:r w:rsidR="009D492E" w:rsidRPr="00874A1C">
        <w:rPr>
          <w:b/>
        </w:rPr>
        <w:t xml:space="preserve"> </w:t>
      </w:r>
      <w:proofErr w:type="gramStart"/>
      <w:r w:rsidR="008B2740" w:rsidRPr="00874A1C">
        <w:rPr>
          <w:b/>
        </w:rPr>
        <w:t>kA</w:t>
      </w:r>
      <w:proofErr w:type="gramEnd"/>
      <w:r w:rsidR="009D492E" w:rsidRPr="00874A1C">
        <w:rPr>
          <w:b/>
        </w:rPr>
        <w:t xml:space="preserve"> was looked at as the double in many symbolic ways, as it is two arms upright, and hence also related to </w:t>
      </w:r>
      <w:proofErr w:type="spellStart"/>
      <w:r w:rsidR="009D492E" w:rsidRPr="00874A1C">
        <w:rPr>
          <w:b/>
        </w:rPr>
        <w:t>maat</w:t>
      </w:r>
      <w:proofErr w:type="spellEnd"/>
      <w:r w:rsidR="009D492E" w:rsidRPr="00874A1C">
        <w:rPr>
          <w:b/>
        </w:rPr>
        <w:t xml:space="preserve">, truth, justice, order, etc. through </w:t>
      </w:r>
      <w:r w:rsidR="00EA6758" w:rsidRPr="00874A1C">
        <w:rPr>
          <w:b/>
        </w:rPr>
        <w:t xml:space="preserve">upright </w:t>
      </w:r>
      <w:r w:rsidR="009D492E" w:rsidRPr="00874A1C">
        <w:rPr>
          <w:b/>
        </w:rPr>
        <w:t xml:space="preserve">actions and deeds from those arms and hands. </w:t>
      </w:r>
      <w:proofErr w:type="gramStart"/>
      <w:r w:rsidR="00EA6758" w:rsidRPr="00874A1C">
        <w:rPr>
          <w:b/>
        </w:rPr>
        <w:t>kA</w:t>
      </w:r>
      <w:proofErr w:type="gramEnd"/>
      <w:r w:rsidR="009D492E" w:rsidRPr="00874A1C">
        <w:rPr>
          <w:b/>
        </w:rPr>
        <w:t xml:space="preserve"> was also a part of the 7 part conceptual model of the “soul” or “spirit” of man, and is interpreted in a variety of ways.</w:t>
      </w:r>
    </w:p>
    <w:p w:rsidR="00F543FC" w:rsidRPr="00874A1C" w:rsidRDefault="00F543FC" w:rsidP="00FC782C">
      <w:pPr>
        <w:rPr>
          <w:b/>
        </w:rPr>
      </w:pPr>
      <w:r w:rsidRPr="00874A1C">
        <w:rPr>
          <w:b/>
        </w:rPr>
        <w:t>Spirit is often a word for breath as well in many languages, and related to wind and air. T</w:t>
      </w:r>
      <w:r w:rsidR="00B50B99" w:rsidRPr="00874A1C">
        <w:rPr>
          <w:b/>
        </w:rPr>
        <w:t>o</w:t>
      </w:r>
      <w:r w:rsidRPr="00874A1C">
        <w:rPr>
          <w:b/>
        </w:rPr>
        <w:t xml:space="preserve"> live in </w:t>
      </w:r>
      <w:proofErr w:type="spellStart"/>
      <w:r w:rsidRPr="00874A1C">
        <w:rPr>
          <w:b/>
        </w:rPr>
        <w:t>maat</w:t>
      </w:r>
      <w:proofErr w:type="spellEnd"/>
      <w:r w:rsidRPr="00874A1C">
        <w:rPr>
          <w:b/>
        </w:rPr>
        <w:t xml:space="preserve"> was to be inspired and breathe in the essence of </w:t>
      </w:r>
      <w:proofErr w:type="spellStart"/>
      <w:r w:rsidRPr="00874A1C">
        <w:rPr>
          <w:b/>
        </w:rPr>
        <w:t>maat</w:t>
      </w:r>
      <w:proofErr w:type="spellEnd"/>
      <w:r w:rsidRPr="00874A1C">
        <w:rPr>
          <w:b/>
        </w:rPr>
        <w:t>, the truth of living, to s</w:t>
      </w:r>
      <w:r w:rsidR="00AD7C0E" w:rsidRPr="00874A1C">
        <w:rPr>
          <w:b/>
        </w:rPr>
        <w:t xml:space="preserve">peak and do by, in and for </w:t>
      </w:r>
      <w:proofErr w:type="spellStart"/>
      <w:r w:rsidR="00AD7C0E" w:rsidRPr="00874A1C">
        <w:rPr>
          <w:b/>
        </w:rPr>
        <w:t>maat</w:t>
      </w:r>
      <w:proofErr w:type="spellEnd"/>
      <w:r w:rsidR="00AD7C0E" w:rsidRPr="00874A1C">
        <w:rPr>
          <w:b/>
        </w:rPr>
        <w:t xml:space="preserve">, to be </w:t>
      </w:r>
      <w:proofErr w:type="spellStart"/>
      <w:r w:rsidR="00AD7C0E" w:rsidRPr="00874A1C">
        <w:rPr>
          <w:b/>
        </w:rPr>
        <w:t>maa</w:t>
      </w:r>
      <w:proofErr w:type="spellEnd"/>
      <w:r w:rsidR="00AD7C0E" w:rsidRPr="00874A1C">
        <w:rPr>
          <w:b/>
        </w:rPr>
        <w:t xml:space="preserve">, </w:t>
      </w:r>
      <w:r w:rsidR="00EA6758" w:rsidRPr="00874A1C">
        <w:rPr>
          <w:b/>
        </w:rPr>
        <w:t xml:space="preserve">true, and </w:t>
      </w:r>
      <w:proofErr w:type="spellStart"/>
      <w:r w:rsidR="00F8085D" w:rsidRPr="00874A1C">
        <w:rPr>
          <w:b/>
        </w:rPr>
        <w:t>maa</w:t>
      </w:r>
      <w:proofErr w:type="spellEnd"/>
      <w:r w:rsidR="00AD7C0E" w:rsidRPr="00874A1C">
        <w:rPr>
          <w:b/>
        </w:rPr>
        <w:t xml:space="preserve"> </w:t>
      </w:r>
      <w:proofErr w:type="spellStart"/>
      <w:r w:rsidR="00AD7C0E" w:rsidRPr="00874A1C">
        <w:rPr>
          <w:b/>
        </w:rPr>
        <w:t>kheru</w:t>
      </w:r>
      <w:proofErr w:type="spellEnd"/>
      <w:r w:rsidR="00AD7C0E" w:rsidRPr="00874A1C">
        <w:rPr>
          <w:b/>
        </w:rPr>
        <w:t>, true of voice.</w:t>
      </w:r>
    </w:p>
    <w:p w:rsidR="00E953B8" w:rsidRPr="00B50B99" w:rsidRDefault="00191DA8" w:rsidP="00FC782C">
      <w:pPr>
        <w:rPr>
          <w:sz w:val="48"/>
          <w:szCs w:val="48"/>
        </w:rPr>
      </w:pPr>
      <w:r w:rsidRPr="00B50B99">
        <w:rPr>
          <w:sz w:val="48"/>
          <w:szCs w:val="48"/>
        </w:rPr>
        <w:t xml:space="preserve">-- </w:t>
      </w:r>
      <w:proofErr w:type="spellStart"/>
      <w:r w:rsidRPr="00B50B99">
        <w:rPr>
          <w:sz w:val="48"/>
          <w:szCs w:val="48"/>
        </w:rPr>
        <w:t>Maat</w:t>
      </w:r>
      <w:proofErr w:type="spellEnd"/>
      <w:r w:rsidRPr="00B50B99">
        <w:rPr>
          <w:sz w:val="48"/>
          <w:szCs w:val="48"/>
        </w:rPr>
        <w:t xml:space="preserve"> and Scales</w:t>
      </w:r>
    </w:p>
    <w:p w:rsidR="00191DA8" w:rsidRPr="00CD2CA0" w:rsidRDefault="00191DA8" w:rsidP="00FC782C">
      <w:pPr>
        <w:rPr>
          <w:b/>
        </w:rPr>
      </w:pPr>
      <w:r w:rsidRPr="00CD2CA0">
        <w:rPr>
          <w:b/>
        </w:rPr>
        <w:t xml:space="preserve">Anubis, a god of the underworld, was the witness of the balancing of the scales, between the heart of desires and deeds, and the feather of truth, justice and order. The scale symbolism is about the practice of the Wisdom of Right-Action through the pursuit of </w:t>
      </w:r>
      <w:proofErr w:type="spellStart"/>
      <w:r w:rsidRPr="00CD2CA0">
        <w:rPr>
          <w:b/>
        </w:rPr>
        <w:t>maat</w:t>
      </w:r>
      <w:proofErr w:type="spellEnd"/>
      <w:r w:rsidRPr="00CD2CA0">
        <w:rPr>
          <w:b/>
        </w:rPr>
        <w:t xml:space="preserve">, truth, justice. When injustice comes about, the scales tip, and the heart, desires, deeds, need to be rebalanced in accordance with the alignment and harmony with truth, justice, </w:t>
      </w:r>
      <w:proofErr w:type="spellStart"/>
      <w:proofErr w:type="gramStart"/>
      <w:r w:rsidRPr="00CD2CA0">
        <w:rPr>
          <w:b/>
        </w:rPr>
        <w:t>maat</w:t>
      </w:r>
      <w:proofErr w:type="spellEnd"/>
      <w:proofErr w:type="gramEnd"/>
      <w:r w:rsidRPr="00CD2CA0">
        <w:rPr>
          <w:b/>
        </w:rPr>
        <w:t>.</w:t>
      </w:r>
      <w:r w:rsidR="00A317C2" w:rsidRPr="00CD2CA0">
        <w:rPr>
          <w:b/>
        </w:rPr>
        <w:t xml:space="preserve"> You measure yourself against truth, and work to fix your imbalance.</w:t>
      </w:r>
      <w:r w:rsidR="00575210" w:rsidRPr="00CD2CA0">
        <w:rPr>
          <w:b/>
        </w:rPr>
        <w:t xml:space="preserve"> The scale and balance itself represents reciprocity through the beam of cause and effect from one side affecting the other</w:t>
      </w:r>
      <w:r w:rsidR="000D01B0" w:rsidRPr="00CD2CA0">
        <w:rPr>
          <w:b/>
        </w:rPr>
        <w:t>, linked</w:t>
      </w:r>
      <w:r w:rsidR="00575210" w:rsidRPr="00CD2CA0">
        <w:rPr>
          <w:b/>
        </w:rPr>
        <w:t xml:space="preserve">. Understanding morality, especially as a Natural Moral Law concept, can help to demonstrate how the scales themselves are symbolic of the reciprocity of cause and effect in human behavior of morality, as well as a general universal Natural Law outside of human behavior. This helps to understand the heart as our </w:t>
      </w:r>
      <w:r w:rsidR="000D01B0" w:rsidRPr="00CD2CA0">
        <w:rPr>
          <w:b/>
        </w:rPr>
        <w:t>cares/</w:t>
      </w:r>
      <w:r w:rsidR="00575210" w:rsidRPr="00CD2CA0">
        <w:rPr>
          <w:b/>
        </w:rPr>
        <w:t xml:space="preserve">desires and deeds, actions or behavior that results from following them. </w:t>
      </w:r>
    </w:p>
    <w:p w:rsidR="00B8766F" w:rsidRPr="00514478" w:rsidRDefault="00575210" w:rsidP="00FC782C">
      <w:pPr>
        <w:rPr>
          <w:b/>
        </w:rPr>
      </w:pPr>
      <w:r w:rsidRPr="00514478">
        <w:rPr>
          <w:b/>
        </w:rPr>
        <w:t xml:space="preserve">The Hall of </w:t>
      </w:r>
      <w:proofErr w:type="spellStart"/>
      <w:r w:rsidRPr="00514478">
        <w:rPr>
          <w:b/>
        </w:rPr>
        <w:t>Maati</w:t>
      </w:r>
      <w:proofErr w:type="spellEnd"/>
      <w:r w:rsidRPr="00514478">
        <w:rPr>
          <w:b/>
        </w:rPr>
        <w:t xml:space="preserve">, Double </w:t>
      </w:r>
      <w:proofErr w:type="spellStart"/>
      <w:r w:rsidRPr="00514478">
        <w:rPr>
          <w:b/>
        </w:rPr>
        <w:t>Maat</w:t>
      </w:r>
      <w:proofErr w:type="spellEnd"/>
      <w:r w:rsidRPr="00514478">
        <w:rPr>
          <w:b/>
        </w:rPr>
        <w:t xml:space="preserve">, Double Truth, Two Truth, Justice, Judgment. Why double? As with other counterpart symbolism, the counterpart to the concept of </w:t>
      </w:r>
      <w:proofErr w:type="spellStart"/>
      <w:r w:rsidRPr="00514478">
        <w:rPr>
          <w:b/>
        </w:rPr>
        <w:t>maat</w:t>
      </w:r>
      <w:proofErr w:type="spellEnd"/>
      <w:r w:rsidRPr="00514478">
        <w:rPr>
          <w:b/>
        </w:rPr>
        <w:t xml:space="preserve"> was </w:t>
      </w:r>
      <w:proofErr w:type="spellStart"/>
      <w:r w:rsidRPr="00514478">
        <w:rPr>
          <w:b/>
        </w:rPr>
        <w:t>isfet</w:t>
      </w:r>
      <w:proofErr w:type="spellEnd"/>
      <w:r w:rsidRPr="00514478">
        <w:rPr>
          <w:b/>
        </w:rPr>
        <w:t xml:space="preserve">, chaos. Order vs. chaos, truth vs. falsity, good vs. evil, justice vs. injustice. These are the two truths, double </w:t>
      </w:r>
      <w:proofErr w:type="spellStart"/>
      <w:r w:rsidRPr="00514478">
        <w:rPr>
          <w:b/>
        </w:rPr>
        <w:t>maat</w:t>
      </w:r>
      <w:proofErr w:type="spellEnd"/>
      <w:r w:rsidRPr="00514478">
        <w:rPr>
          <w:b/>
        </w:rPr>
        <w:t>, that are required knowledge for understanding judgment and justice. Moral knowledge</w:t>
      </w:r>
      <w:r w:rsidR="004F6CFB" w:rsidRPr="00514478">
        <w:rPr>
          <w:b/>
        </w:rPr>
        <w:t xml:space="preserve"> of good and evil</w:t>
      </w:r>
      <w:r w:rsidRPr="00514478">
        <w:rPr>
          <w:b/>
        </w:rPr>
        <w:t>.</w:t>
      </w:r>
      <w:r w:rsidR="006547BF" w:rsidRPr="00514478">
        <w:rPr>
          <w:b/>
        </w:rPr>
        <w:t xml:space="preserve"> Karma is morality simply as a cause and effect representation, when properly understood. </w:t>
      </w:r>
      <w:proofErr w:type="spellStart"/>
      <w:r w:rsidR="006547BF" w:rsidRPr="00514478">
        <w:rPr>
          <w:b/>
        </w:rPr>
        <w:t>Ka-maat</w:t>
      </w:r>
      <w:proofErr w:type="spellEnd"/>
      <w:r w:rsidR="00CA7A56" w:rsidRPr="00514478">
        <w:rPr>
          <w:b/>
        </w:rPr>
        <w:t xml:space="preserve">, </w:t>
      </w:r>
      <w:proofErr w:type="spellStart"/>
      <w:r w:rsidR="00CA7A56" w:rsidRPr="00514478">
        <w:rPr>
          <w:b/>
        </w:rPr>
        <w:t>ka-maa</w:t>
      </w:r>
      <w:proofErr w:type="spellEnd"/>
      <w:r w:rsidR="006547BF" w:rsidRPr="00514478">
        <w:rPr>
          <w:b/>
        </w:rPr>
        <w:t xml:space="preserve"> represents karma and morality. This helps to understand what </w:t>
      </w:r>
      <w:proofErr w:type="spellStart"/>
      <w:r w:rsidR="006547BF" w:rsidRPr="00514478">
        <w:rPr>
          <w:b/>
        </w:rPr>
        <w:t>Ka</w:t>
      </w:r>
      <w:proofErr w:type="spellEnd"/>
      <w:r w:rsidR="006547BF" w:rsidRPr="00514478">
        <w:rPr>
          <w:b/>
        </w:rPr>
        <w:t xml:space="preserve">, strength, power, life force, truly represents in symbolism that was taken literally, as the moral force of true life we imbue ourselves with when we live in accordance with </w:t>
      </w:r>
      <w:proofErr w:type="spellStart"/>
      <w:r w:rsidR="006547BF" w:rsidRPr="00514478">
        <w:rPr>
          <w:b/>
        </w:rPr>
        <w:t>maat</w:t>
      </w:r>
      <w:proofErr w:type="spellEnd"/>
      <w:r w:rsidR="006547BF" w:rsidRPr="00514478">
        <w:rPr>
          <w:b/>
        </w:rPr>
        <w:t xml:space="preserve">, truth, justice, order. </w:t>
      </w:r>
    </w:p>
    <w:p w:rsidR="00575210" w:rsidRDefault="006547BF" w:rsidP="00FC782C">
      <w:pPr>
        <w:rPr>
          <w:b/>
        </w:rPr>
      </w:pPr>
      <w:proofErr w:type="spellStart"/>
      <w:r w:rsidRPr="005A2F32">
        <w:rPr>
          <w:b/>
        </w:rPr>
        <w:t>Ka</w:t>
      </w:r>
      <w:proofErr w:type="spellEnd"/>
      <w:r w:rsidRPr="005A2F32">
        <w:rPr>
          <w:b/>
        </w:rPr>
        <w:t xml:space="preserve"> is the life force, power and strength of our arms and hands, upright, correct, in order, as </w:t>
      </w:r>
      <w:proofErr w:type="spellStart"/>
      <w:r w:rsidRPr="005A2F32">
        <w:rPr>
          <w:b/>
        </w:rPr>
        <w:t>maat</w:t>
      </w:r>
      <w:proofErr w:type="spellEnd"/>
      <w:r w:rsidRPr="005A2F32">
        <w:rPr>
          <w:b/>
        </w:rPr>
        <w:t xml:space="preserve">, living in </w:t>
      </w:r>
      <w:proofErr w:type="spellStart"/>
      <w:r w:rsidRPr="005A2F32">
        <w:rPr>
          <w:b/>
        </w:rPr>
        <w:t>maat</w:t>
      </w:r>
      <w:proofErr w:type="spellEnd"/>
      <w:r w:rsidR="00183E6F" w:rsidRPr="005A2F32">
        <w:rPr>
          <w:b/>
        </w:rPr>
        <w:t xml:space="preserve"> with your </w:t>
      </w:r>
      <w:proofErr w:type="spellStart"/>
      <w:r w:rsidR="00183E6F" w:rsidRPr="005A2F32">
        <w:rPr>
          <w:b/>
        </w:rPr>
        <w:t>Ka</w:t>
      </w:r>
      <w:proofErr w:type="spellEnd"/>
      <w:r w:rsidR="00B8766F" w:rsidRPr="005A2F32">
        <w:rPr>
          <w:b/>
        </w:rPr>
        <w:t>.</w:t>
      </w:r>
      <w:r w:rsidRPr="005A2F32">
        <w:rPr>
          <w:b/>
        </w:rPr>
        <w:t xml:space="preserve"> </w:t>
      </w:r>
      <w:proofErr w:type="spellStart"/>
      <w:r w:rsidRPr="005A2F32">
        <w:rPr>
          <w:b/>
        </w:rPr>
        <w:t>Ka-maat</w:t>
      </w:r>
      <w:proofErr w:type="spellEnd"/>
      <w:r w:rsidR="00B8766F" w:rsidRPr="005A2F32">
        <w:rPr>
          <w:b/>
        </w:rPr>
        <w:t xml:space="preserve">, </w:t>
      </w:r>
      <w:proofErr w:type="spellStart"/>
      <w:r w:rsidR="00B8766F" w:rsidRPr="005A2F32">
        <w:rPr>
          <w:b/>
        </w:rPr>
        <w:t>ka-maa</w:t>
      </w:r>
      <w:proofErr w:type="spellEnd"/>
      <w:r w:rsidR="00B8766F" w:rsidRPr="005A2F32">
        <w:rPr>
          <w:b/>
        </w:rPr>
        <w:t>,</w:t>
      </w:r>
      <w:r w:rsidRPr="005A2F32">
        <w:rPr>
          <w:b/>
        </w:rPr>
        <w:t xml:space="preserve"> is karma, morality, living in the power and strength of </w:t>
      </w:r>
      <w:proofErr w:type="spellStart"/>
      <w:r w:rsidRPr="005A2F32">
        <w:rPr>
          <w:b/>
        </w:rPr>
        <w:t>Ka</w:t>
      </w:r>
      <w:proofErr w:type="spellEnd"/>
      <w:r w:rsidRPr="005A2F32">
        <w:rPr>
          <w:b/>
        </w:rPr>
        <w:t xml:space="preserve"> deeds and actions in accordance with the order, law and truth of </w:t>
      </w:r>
      <w:proofErr w:type="spellStart"/>
      <w:r w:rsidRPr="005A2F32">
        <w:rPr>
          <w:b/>
        </w:rPr>
        <w:t>maat</w:t>
      </w:r>
      <w:proofErr w:type="spellEnd"/>
      <w:r w:rsidRPr="005A2F32">
        <w:rPr>
          <w:b/>
        </w:rPr>
        <w:t>/</w:t>
      </w:r>
      <w:proofErr w:type="spellStart"/>
      <w:r w:rsidRPr="005A2F32">
        <w:rPr>
          <w:b/>
        </w:rPr>
        <w:t>Maat</w:t>
      </w:r>
      <w:proofErr w:type="spellEnd"/>
      <w:r w:rsidRPr="005A2F32">
        <w:rPr>
          <w:b/>
        </w:rPr>
        <w:t>.</w:t>
      </w:r>
      <w:r w:rsidR="00185F2E" w:rsidRPr="005A2F32">
        <w:rPr>
          <w:b/>
        </w:rPr>
        <w:t xml:space="preserve"> To live in </w:t>
      </w:r>
      <w:proofErr w:type="spellStart"/>
      <w:r w:rsidR="00185F2E" w:rsidRPr="005A2F32">
        <w:rPr>
          <w:b/>
        </w:rPr>
        <w:t>maat</w:t>
      </w:r>
      <w:proofErr w:type="spellEnd"/>
      <w:r w:rsidR="00185F2E" w:rsidRPr="005A2F32">
        <w:rPr>
          <w:b/>
        </w:rPr>
        <w:t xml:space="preserve">, you </w:t>
      </w:r>
      <w:r w:rsidR="00185F2E" w:rsidRPr="005A2F32">
        <w:rPr>
          <w:b/>
        </w:rPr>
        <w:lastRenderedPageBreak/>
        <w:t xml:space="preserve">require </w:t>
      </w:r>
      <w:proofErr w:type="spellStart"/>
      <w:r w:rsidR="00185F2E" w:rsidRPr="005A2F32">
        <w:rPr>
          <w:b/>
        </w:rPr>
        <w:t>Ka</w:t>
      </w:r>
      <w:proofErr w:type="spellEnd"/>
      <w:r w:rsidR="00185F2E" w:rsidRPr="005A2F32">
        <w:rPr>
          <w:b/>
        </w:rPr>
        <w:t xml:space="preserve">, your actions and deeds from your arms and </w:t>
      </w:r>
      <w:proofErr w:type="gramStart"/>
      <w:r w:rsidR="00185F2E" w:rsidRPr="005A2F32">
        <w:rPr>
          <w:b/>
        </w:rPr>
        <w:t>hands, that</w:t>
      </w:r>
      <w:proofErr w:type="gramEnd"/>
      <w:r w:rsidR="00185F2E" w:rsidRPr="005A2F32">
        <w:rPr>
          <w:b/>
        </w:rPr>
        <w:t xml:space="preserve"> are upright as </w:t>
      </w:r>
      <w:proofErr w:type="spellStart"/>
      <w:r w:rsidR="00185F2E" w:rsidRPr="005A2F32">
        <w:rPr>
          <w:b/>
        </w:rPr>
        <w:t>Ka</w:t>
      </w:r>
      <w:proofErr w:type="spellEnd"/>
      <w:r w:rsidR="00185F2E" w:rsidRPr="005A2F32">
        <w:rPr>
          <w:b/>
        </w:rPr>
        <w:t xml:space="preserve">, and living in </w:t>
      </w:r>
      <w:proofErr w:type="spellStart"/>
      <w:r w:rsidR="00185F2E" w:rsidRPr="005A2F32">
        <w:rPr>
          <w:b/>
        </w:rPr>
        <w:t>maat’s</w:t>
      </w:r>
      <w:proofErr w:type="spellEnd"/>
      <w:r w:rsidR="00185F2E" w:rsidRPr="005A2F32">
        <w:rPr>
          <w:b/>
        </w:rPr>
        <w:t xml:space="preserve"> uprightness and righteousness.</w:t>
      </w:r>
    </w:p>
    <w:p w:rsidR="00161DB5" w:rsidRPr="00161DB5" w:rsidRDefault="00161DB5" w:rsidP="00FC782C">
      <w:pPr>
        <w:rPr>
          <w:sz w:val="44"/>
          <w:szCs w:val="44"/>
        </w:rPr>
      </w:pPr>
      <w:proofErr w:type="spellStart"/>
      <w:r w:rsidRPr="00161DB5">
        <w:rPr>
          <w:sz w:val="44"/>
          <w:szCs w:val="44"/>
        </w:rPr>
        <w:t>Rulership</w:t>
      </w:r>
      <w:proofErr w:type="spellEnd"/>
    </w:p>
    <w:p w:rsidR="002A71FA" w:rsidRDefault="005A2F32" w:rsidP="00FC782C">
      <w:r>
        <w:t xml:space="preserve">The one with the most </w:t>
      </w:r>
      <w:proofErr w:type="spellStart"/>
      <w:r>
        <w:t>Ka</w:t>
      </w:r>
      <w:proofErr w:type="spellEnd"/>
      <w:r>
        <w:t xml:space="preserve"> was the king, or pharaoh, and the gods. These were the power, life force, strength, etc., the “double” symbolism is again used for </w:t>
      </w:r>
      <w:proofErr w:type="spellStart"/>
      <w:r>
        <w:t>Ka</w:t>
      </w:r>
      <w:proofErr w:type="spellEnd"/>
      <w:r>
        <w:t xml:space="preserve">, since it is two arms raised. </w:t>
      </w:r>
      <w:r w:rsidR="00191DA8">
        <w:t xml:space="preserve">This concept also ties into the divine </w:t>
      </w:r>
      <w:proofErr w:type="spellStart"/>
      <w:r w:rsidR="00191DA8">
        <w:t>rulership</w:t>
      </w:r>
      <w:proofErr w:type="spellEnd"/>
      <w:r w:rsidR="00191DA8">
        <w:t xml:space="preserve">. The divine king acted in ways that allowed everyone else to live in accordance with </w:t>
      </w:r>
      <w:proofErr w:type="spellStart"/>
      <w:r w:rsidR="00191DA8">
        <w:t>maat</w:t>
      </w:r>
      <w:proofErr w:type="spellEnd"/>
      <w:r w:rsidR="00191DA8">
        <w:t xml:space="preserve">, and provided the proper </w:t>
      </w:r>
      <w:proofErr w:type="spellStart"/>
      <w:r w:rsidR="00191DA8">
        <w:t>Ka</w:t>
      </w:r>
      <w:proofErr w:type="spellEnd"/>
      <w:r w:rsidR="00D74E88">
        <w:t>, as a “life force” this time</w:t>
      </w:r>
      <w:r w:rsidR="00CC5BD5">
        <w:t xml:space="preserve"> (power, strength)</w:t>
      </w:r>
      <w:r w:rsidR="00D74E88">
        <w:t>,</w:t>
      </w:r>
      <w:r w:rsidR="00191DA8">
        <w:t xml:space="preserve"> to flow in society as a result.</w:t>
      </w:r>
      <w:r w:rsidR="00DD2DE3">
        <w:t xml:space="preserve"> The society had rituals to ensure upkeep of </w:t>
      </w:r>
      <w:proofErr w:type="spellStart"/>
      <w:r w:rsidR="00DD2DE3">
        <w:t>maat</w:t>
      </w:r>
      <w:proofErr w:type="spellEnd"/>
      <w:r w:rsidR="00DD2DE3">
        <w:t xml:space="preserve"> in life in order to have a heart that was aligned with the </w:t>
      </w:r>
      <w:r w:rsidR="004550C9">
        <w:t>plume/</w:t>
      </w:r>
      <w:r w:rsidR="00DD2DE3">
        <w:t xml:space="preserve">feather of </w:t>
      </w:r>
      <w:proofErr w:type="spellStart"/>
      <w:r w:rsidR="00DD2DE3">
        <w:t>maat</w:t>
      </w:r>
      <w:proofErr w:type="spellEnd"/>
      <w:r w:rsidR="00DD2DE3">
        <w:t>: truth.</w:t>
      </w:r>
      <w:r w:rsidR="00BD3553">
        <w:t xml:space="preserve"> There </w:t>
      </w:r>
      <w:r w:rsidR="001E3E41">
        <w:t>are 42 Negative Confessions</w:t>
      </w:r>
      <w:r>
        <w:t xml:space="preserve"> (Declaration of Virtues and Innocence)</w:t>
      </w:r>
      <w:r w:rsidR="00941E06">
        <w:t xml:space="preserve"> to attest to when being judged in the Halls of </w:t>
      </w:r>
      <w:proofErr w:type="spellStart"/>
      <w:r w:rsidR="00941E06">
        <w:t>Maati</w:t>
      </w:r>
      <w:proofErr w:type="spellEnd"/>
      <w:r w:rsidR="00941E06">
        <w:t>, in order to demonstrate how you</w:t>
      </w:r>
      <w:r w:rsidR="001E3E41">
        <w:t xml:space="preserve"> live</w:t>
      </w:r>
      <w:r>
        <w:t>d</w:t>
      </w:r>
      <w:r w:rsidR="001E3E41">
        <w:t xml:space="preserve"> in </w:t>
      </w:r>
      <w:proofErr w:type="spellStart"/>
      <w:r w:rsidR="001E3E41">
        <w:t>maat</w:t>
      </w:r>
      <w:proofErr w:type="spellEnd"/>
      <w:r w:rsidR="001E3E41">
        <w:t>.</w:t>
      </w:r>
      <w:r w:rsidR="001F1AE3">
        <w:t xml:space="preserve"> </w:t>
      </w:r>
      <w:proofErr w:type="spellStart"/>
      <w:r w:rsidR="001F1AE3">
        <w:t>Maat</w:t>
      </w:r>
      <w:proofErr w:type="spellEnd"/>
      <w:r w:rsidR="001F1AE3">
        <w:t xml:space="preserve"> is an ancient concepts of order, balance and harmony with truth, justice, good, right, uprightness, righteousness. But, the evil always acts under </w:t>
      </w:r>
      <w:r w:rsidR="001F1AE3" w:rsidRPr="00D612E6">
        <w:rPr>
          <w:b/>
        </w:rPr>
        <w:t>the veil of good</w:t>
      </w:r>
      <w:r w:rsidR="001F1AE3">
        <w:t>, using concepts to infatuate people and convince them of divine authority to rule in the image of what is “right”, as the “law”.</w:t>
      </w:r>
      <w:r w:rsidR="00D65DE9">
        <w:t xml:space="preserve"> </w:t>
      </w:r>
    </w:p>
    <w:p w:rsidR="00191DA8" w:rsidRDefault="00D65DE9" w:rsidP="00FC782C">
      <w:r>
        <w:t xml:space="preserve">There is a </w:t>
      </w:r>
      <w:r w:rsidR="002A71FA">
        <w:t>concept</w:t>
      </w:r>
      <w:r>
        <w:t xml:space="preserve"> of natural order that is fed to the populace that is veiled under the concept of actual </w:t>
      </w:r>
      <w:r w:rsidR="002A71FA">
        <w:t>“</w:t>
      </w:r>
      <w:r>
        <w:t>natural order</w:t>
      </w:r>
      <w:r w:rsidR="002A71FA">
        <w:t>”</w:t>
      </w:r>
      <w:r>
        <w:t xml:space="preserve">. </w:t>
      </w:r>
      <w:r w:rsidR="00A60A96">
        <w:t>The “</w:t>
      </w:r>
      <w:r w:rsidR="00866DE6">
        <w:t>order</w:t>
      </w:r>
      <w:r w:rsidR="00A60A96">
        <w:t>”</w:t>
      </w:r>
      <w:r w:rsidR="00866DE6">
        <w:t xml:space="preserve"> to follow</w:t>
      </w:r>
      <w:r w:rsidR="00A60A96">
        <w:t xml:space="preserve"> </w:t>
      </w:r>
      <w:r w:rsidR="00866DE6">
        <w:t xml:space="preserve">evil under the </w:t>
      </w:r>
      <w:r w:rsidR="00866DE6" w:rsidRPr="00D612E6">
        <w:rPr>
          <w:b/>
        </w:rPr>
        <w:t>guise of good</w:t>
      </w:r>
      <w:r w:rsidR="00866DE6">
        <w:t>.</w:t>
      </w:r>
      <w:r w:rsidR="00073DFB">
        <w:t xml:space="preserve"> </w:t>
      </w:r>
      <w:r w:rsidR="00C34725">
        <w:t xml:space="preserve"> </w:t>
      </w:r>
      <w:r w:rsidR="00306EC3">
        <w:t>P</w:t>
      </w:r>
      <w:r w:rsidR="00073DFB">
        <w:t xml:space="preserve">eople do not want to see </w:t>
      </w:r>
      <w:r w:rsidR="00306EC3">
        <w:t xml:space="preserve">that </w:t>
      </w:r>
      <w:r w:rsidR="00073DFB">
        <w:t xml:space="preserve">evil </w:t>
      </w:r>
      <w:r w:rsidR="00306EC3">
        <w:t xml:space="preserve">is </w:t>
      </w:r>
      <w:r w:rsidR="00073DFB">
        <w:t xml:space="preserve">using good and are only seeing the pharaoh as a literal embodiment of what </w:t>
      </w:r>
      <w:r w:rsidR="00306EC3">
        <w:t xml:space="preserve">it </w:t>
      </w:r>
      <w:r w:rsidR="00073DFB">
        <w:t xml:space="preserve">was professed they were, instead of another human who had power and used it to control a populace as is the case throughout history using imagery of story narratives to keep people in line. The concept of </w:t>
      </w:r>
      <w:proofErr w:type="spellStart"/>
      <w:r w:rsidR="00073DFB">
        <w:t>maat</w:t>
      </w:r>
      <w:proofErr w:type="spellEnd"/>
      <w:r w:rsidR="00073DFB">
        <w:t xml:space="preserve"> is perfect to inculcate in a populace and have yourself seen as the divine earthly </w:t>
      </w:r>
      <w:r w:rsidR="00641DA7">
        <w:t>leader, a real (</w:t>
      </w:r>
      <w:proofErr w:type="spellStart"/>
      <w:r w:rsidR="00641DA7">
        <w:t>maa</w:t>
      </w:r>
      <w:proofErr w:type="spellEnd"/>
      <w:r w:rsidR="00641DA7">
        <w:t xml:space="preserve">) king, a spiritual king, with the highest </w:t>
      </w:r>
      <w:r w:rsidR="00073DFB">
        <w:t>embodiment</w:t>
      </w:r>
      <w:r w:rsidR="00641DA7">
        <w:t xml:space="preserve"> </w:t>
      </w:r>
      <w:r w:rsidR="00073DFB">
        <w:t>of truth, order, justice, etc.</w:t>
      </w:r>
      <w:r w:rsidR="007C4FD2">
        <w:t xml:space="preserve"> </w:t>
      </w:r>
    </w:p>
    <w:p w:rsidR="006C7EEF" w:rsidRDefault="006C7EEF" w:rsidP="006C7EEF">
      <w:r>
        <w:t xml:space="preserve">Judgment of Dead in </w:t>
      </w:r>
      <w:proofErr w:type="spellStart"/>
      <w:r>
        <w:t>Duat</w:t>
      </w:r>
      <w:proofErr w:type="spellEnd"/>
      <w:r>
        <w:t xml:space="preserve"> tradition is after Old Kingdom. If the texts are taken to reflect the exoteric level of manipulation at the time, it seems the controllers went from a dominator patriarch pharaoh-only “ascension” as a Living, as </w:t>
      </w:r>
      <w:proofErr w:type="spellStart"/>
      <w:r>
        <w:t>Ka</w:t>
      </w:r>
      <w:proofErr w:type="spellEnd"/>
      <w:r>
        <w:t xml:space="preserve"> of the gods, into the heaven of the gods after death, to then anyone being worthy of "ascension" in order to get the populace to believe in the validity of </w:t>
      </w:r>
      <w:proofErr w:type="spellStart"/>
      <w:r>
        <w:t>rulership</w:t>
      </w:r>
      <w:proofErr w:type="spellEnd"/>
      <w:r>
        <w:t xml:space="preserve">. Get everyone to believe they too can reach the afterlife, if they live in </w:t>
      </w:r>
      <w:proofErr w:type="spellStart"/>
      <w:r>
        <w:t>maat</w:t>
      </w:r>
      <w:proofErr w:type="spellEnd"/>
      <w:r>
        <w:t xml:space="preserve"> like the pharaoh does. The earlier texts, such as the Discourse of the Man with his Ba, is an example of the classes of possibility for accessing eternal life, if taken as a reflection of the people who wrote these narratives that encoded wisdom while at the same time exoterically manipulating the populace.</w:t>
      </w:r>
    </w:p>
    <w:p w:rsidR="00B85C4A" w:rsidRPr="00901C9E" w:rsidRDefault="000A690B" w:rsidP="00FC782C">
      <w:pPr>
        <w:rPr>
          <w:sz w:val="44"/>
          <w:szCs w:val="44"/>
        </w:rPr>
      </w:pPr>
      <w:r w:rsidRPr="00901C9E">
        <w:rPr>
          <w:sz w:val="44"/>
          <w:szCs w:val="44"/>
        </w:rPr>
        <w:t>Scale</w:t>
      </w:r>
    </w:p>
    <w:p w:rsidR="00191DA8" w:rsidRPr="00381FC8" w:rsidRDefault="00183E6F" w:rsidP="00FC782C">
      <w:pPr>
        <w:rPr>
          <w:b/>
        </w:rPr>
      </w:pPr>
      <w:r w:rsidRPr="00381FC8">
        <w:rPr>
          <w:b/>
        </w:rPr>
        <w:t xml:space="preserve">The failing of living up to </w:t>
      </w:r>
      <w:proofErr w:type="spellStart"/>
      <w:r w:rsidRPr="00381FC8">
        <w:rPr>
          <w:b/>
        </w:rPr>
        <w:t>maat</w:t>
      </w:r>
      <w:proofErr w:type="spellEnd"/>
      <w:r w:rsidRPr="00381FC8">
        <w:rPr>
          <w:b/>
        </w:rPr>
        <w:t xml:space="preserve"> with your </w:t>
      </w:r>
      <w:proofErr w:type="spellStart"/>
      <w:r w:rsidRPr="00381FC8">
        <w:rPr>
          <w:b/>
        </w:rPr>
        <w:t>ka</w:t>
      </w:r>
      <w:proofErr w:type="spellEnd"/>
      <w:r w:rsidRPr="00381FC8">
        <w:rPr>
          <w:b/>
        </w:rPr>
        <w:t xml:space="preserve"> in life, means your heart </w:t>
      </w:r>
      <w:r w:rsidR="001527AF" w:rsidRPr="00381FC8">
        <w:rPr>
          <w:b/>
        </w:rPr>
        <w:t xml:space="preserve">weighs you down low to </w:t>
      </w:r>
      <w:r w:rsidRPr="00381FC8">
        <w:rPr>
          <w:b/>
        </w:rPr>
        <w:t>be devoured</w:t>
      </w:r>
      <w:r w:rsidR="001527AF" w:rsidRPr="00381FC8">
        <w:rPr>
          <w:b/>
        </w:rPr>
        <w:t xml:space="preserve"> by the beast </w:t>
      </w:r>
      <w:proofErr w:type="spellStart"/>
      <w:r w:rsidR="001527AF" w:rsidRPr="00381FC8">
        <w:rPr>
          <w:b/>
        </w:rPr>
        <w:t>Ammit</w:t>
      </w:r>
      <w:proofErr w:type="spellEnd"/>
      <w:r w:rsidR="00080BC6" w:rsidRPr="00381FC8">
        <w:rPr>
          <w:b/>
        </w:rPr>
        <w:t>/</w:t>
      </w:r>
      <w:proofErr w:type="spellStart"/>
      <w:r w:rsidR="00080BC6" w:rsidRPr="00381FC8">
        <w:rPr>
          <w:b/>
        </w:rPr>
        <w:t>Ammut</w:t>
      </w:r>
      <w:proofErr w:type="spellEnd"/>
      <w:r w:rsidR="00080BC6" w:rsidRPr="00381FC8">
        <w:rPr>
          <w:b/>
        </w:rPr>
        <w:t>, “</w:t>
      </w:r>
      <w:proofErr w:type="spellStart"/>
      <w:r w:rsidR="00080BC6" w:rsidRPr="00381FC8">
        <w:rPr>
          <w:b/>
        </w:rPr>
        <w:t>Devouress</w:t>
      </w:r>
      <w:proofErr w:type="spellEnd"/>
      <w:r w:rsidR="00080BC6" w:rsidRPr="00381FC8">
        <w:rPr>
          <w:b/>
        </w:rPr>
        <w:t xml:space="preserve"> of the Dead”, hence what we need to make dead and </w:t>
      </w:r>
      <w:r w:rsidR="000A690B" w:rsidRPr="00381FC8">
        <w:rPr>
          <w:b/>
        </w:rPr>
        <w:t>devour</w:t>
      </w:r>
      <w:r w:rsidR="00080BC6" w:rsidRPr="00381FC8">
        <w:rPr>
          <w:b/>
        </w:rPr>
        <w:t xml:space="preserve">, to kill within us that is failing to weigh up and live up to </w:t>
      </w:r>
      <w:proofErr w:type="spellStart"/>
      <w:r w:rsidR="001478EC" w:rsidRPr="00381FC8">
        <w:rPr>
          <w:b/>
        </w:rPr>
        <w:t>maat</w:t>
      </w:r>
      <w:proofErr w:type="spellEnd"/>
      <w:r w:rsidR="001478EC" w:rsidRPr="00381FC8">
        <w:rPr>
          <w:b/>
        </w:rPr>
        <w:t>, the feather on the scale</w:t>
      </w:r>
      <w:r w:rsidRPr="00381FC8">
        <w:rPr>
          <w:b/>
        </w:rPr>
        <w:t>. Your actions, deeds, desires that weigh you down on the sca</w:t>
      </w:r>
      <w:r w:rsidR="0075760B" w:rsidRPr="00381FC8">
        <w:rPr>
          <w:b/>
        </w:rPr>
        <w:t>le, need to be killed and eaten, where</w:t>
      </w:r>
      <w:r w:rsidR="00D23893" w:rsidRPr="00381FC8">
        <w:rPr>
          <w:b/>
        </w:rPr>
        <w:t>by</w:t>
      </w:r>
      <w:r w:rsidR="0075760B" w:rsidRPr="00381FC8">
        <w:rPr>
          <w:b/>
        </w:rPr>
        <w:t xml:space="preserve"> we </w:t>
      </w:r>
      <w:r w:rsidR="00D23893" w:rsidRPr="00381FC8">
        <w:rPr>
          <w:b/>
        </w:rPr>
        <w:t xml:space="preserve">can then </w:t>
      </w:r>
      <w:r w:rsidR="0075760B" w:rsidRPr="00381FC8">
        <w:rPr>
          <w:b/>
        </w:rPr>
        <w:t xml:space="preserve">revive, refresh, resurrect, rebirth, reincarnate to be better than before and live better. When we learn more about truth, order, justice, we can weigh ourselves again, fight our demons, darkness, shadow, negative, wrong and evil within, and change more into alignment with the feather. This is the immediate level one afterlife, eternal life, immortality, where we begin life a new as a new version of ourselves, continually remaking ourselves </w:t>
      </w:r>
      <w:r w:rsidR="009371A7" w:rsidRPr="00381FC8">
        <w:rPr>
          <w:b/>
        </w:rPr>
        <w:t>from</w:t>
      </w:r>
      <w:r w:rsidR="0075760B" w:rsidRPr="00381FC8">
        <w:rPr>
          <w:b/>
        </w:rPr>
        <w:t xml:space="preserve"> new images</w:t>
      </w:r>
      <w:r w:rsidR="009371A7" w:rsidRPr="00381FC8">
        <w:rPr>
          <w:b/>
        </w:rPr>
        <w:t>/forms</w:t>
      </w:r>
      <w:r w:rsidR="0075760B" w:rsidRPr="00381FC8">
        <w:rPr>
          <w:b/>
        </w:rPr>
        <w:t xml:space="preserve">, better than before, </w:t>
      </w:r>
      <w:r w:rsidR="0075760B" w:rsidRPr="00381FC8">
        <w:rPr>
          <w:b/>
        </w:rPr>
        <w:lastRenderedPageBreak/>
        <w:t>superior</w:t>
      </w:r>
      <w:r w:rsidR="009371A7" w:rsidRPr="00381FC8">
        <w:rPr>
          <w:b/>
        </w:rPr>
        <w:t>. This is alchemy</w:t>
      </w:r>
      <w:proofErr w:type="gramStart"/>
      <w:r w:rsidR="009371A7" w:rsidRPr="00381FC8">
        <w:rPr>
          <w:b/>
        </w:rPr>
        <w:t xml:space="preserve">, </w:t>
      </w:r>
      <w:r w:rsidR="0075760B" w:rsidRPr="00381FC8">
        <w:rPr>
          <w:b/>
        </w:rPr>
        <w:t xml:space="preserve"> self</w:t>
      </w:r>
      <w:proofErr w:type="gramEnd"/>
      <w:r w:rsidR="0075760B" w:rsidRPr="00381FC8">
        <w:rPr>
          <w:b/>
        </w:rPr>
        <w:t xml:space="preserve">-improvement, self-transformation. The level 2 of afterlife, eternal life, and immortality is when we all live in this way of continual self-renewal in alignment and balance with the spirit of good in </w:t>
      </w:r>
      <w:proofErr w:type="spellStart"/>
      <w:r w:rsidR="0075760B" w:rsidRPr="00381FC8">
        <w:rPr>
          <w:b/>
        </w:rPr>
        <w:t>maat</w:t>
      </w:r>
      <w:proofErr w:type="spellEnd"/>
      <w:r w:rsidR="0075760B" w:rsidRPr="00381FC8">
        <w:rPr>
          <w:b/>
        </w:rPr>
        <w:t>, truth, justice, order, upright living</w:t>
      </w:r>
      <w:r w:rsidR="009371A7" w:rsidRPr="00381FC8">
        <w:rPr>
          <w:b/>
        </w:rPr>
        <w:t>,</w:t>
      </w:r>
      <w:r w:rsidR="0075760B" w:rsidRPr="00381FC8">
        <w:rPr>
          <w:b/>
        </w:rPr>
        <w:t xml:space="preserve"> etc</w:t>
      </w:r>
      <w:r w:rsidR="007C159A" w:rsidRPr="00381FC8">
        <w:rPr>
          <w:b/>
        </w:rPr>
        <w:t>.</w:t>
      </w:r>
      <w:r w:rsidR="009371A7" w:rsidRPr="00381FC8">
        <w:rPr>
          <w:b/>
        </w:rPr>
        <w:t xml:space="preserve"> with our </w:t>
      </w:r>
      <w:proofErr w:type="spellStart"/>
      <w:r w:rsidR="009371A7" w:rsidRPr="00381FC8">
        <w:rPr>
          <w:b/>
        </w:rPr>
        <w:t>Ka</w:t>
      </w:r>
      <w:proofErr w:type="spellEnd"/>
      <w:r w:rsidR="009371A7" w:rsidRPr="00381FC8">
        <w:rPr>
          <w:b/>
        </w:rPr>
        <w:t xml:space="preserve"> in life.</w:t>
      </w:r>
      <w:r w:rsidR="0075760B" w:rsidRPr="00381FC8">
        <w:rPr>
          <w:b/>
        </w:rPr>
        <w:t xml:space="preserve"> </w:t>
      </w:r>
      <w:r w:rsidR="009371A7" w:rsidRPr="00381FC8">
        <w:rPr>
          <w:b/>
        </w:rPr>
        <w:t>T</w:t>
      </w:r>
      <w:r w:rsidR="0075760B" w:rsidRPr="00381FC8">
        <w:rPr>
          <w:b/>
        </w:rPr>
        <w:t>hen we actually get to create a heaven on earth, the afterlife, eternal life, paradise, etc.</w:t>
      </w:r>
      <w:r w:rsidR="00410328" w:rsidRPr="00381FC8">
        <w:rPr>
          <w:b/>
        </w:rPr>
        <w:t xml:space="preserve"> because we understand how to live properly in harmony and a right way of living. This requires a lot of release from attachments to current ways of living and beliefs that substantiate them.</w:t>
      </w:r>
      <w:r w:rsidR="005B5A2F" w:rsidRPr="00381FC8">
        <w:rPr>
          <w:b/>
        </w:rPr>
        <w:t xml:space="preserve"> We weigh ourselves down in life, into false selves, as we transgress against </w:t>
      </w:r>
      <w:proofErr w:type="spellStart"/>
      <w:r w:rsidR="005B5A2F" w:rsidRPr="00381FC8">
        <w:rPr>
          <w:b/>
        </w:rPr>
        <w:t>maat</w:t>
      </w:r>
      <w:proofErr w:type="spellEnd"/>
      <w:r w:rsidR="005B5A2F" w:rsidRPr="00381FC8">
        <w:rPr>
          <w:b/>
        </w:rPr>
        <w:t xml:space="preserve">, truth and </w:t>
      </w:r>
      <w:r w:rsidR="009D28BA" w:rsidRPr="00381FC8">
        <w:rPr>
          <w:b/>
        </w:rPr>
        <w:t xml:space="preserve">justice, all by our own actions, failing to be </w:t>
      </w:r>
      <w:proofErr w:type="spellStart"/>
      <w:r w:rsidR="009D28BA" w:rsidRPr="00381FC8">
        <w:rPr>
          <w:b/>
        </w:rPr>
        <w:t>maa</w:t>
      </w:r>
      <w:proofErr w:type="spellEnd"/>
      <w:r w:rsidR="009D28BA" w:rsidRPr="00381FC8">
        <w:rPr>
          <w:b/>
        </w:rPr>
        <w:t xml:space="preserve"> (true, right, authentic) </w:t>
      </w:r>
      <w:r w:rsidR="00DD3CFF" w:rsidRPr="00381FC8">
        <w:rPr>
          <w:b/>
        </w:rPr>
        <w:t xml:space="preserve">living </w:t>
      </w:r>
      <w:r w:rsidR="009D28BA" w:rsidRPr="00381FC8">
        <w:rPr>
          <w:b/>
        </w:rPr>
        <w:t xml:space="preserve">in </w:t>
      </w:r>
      <w:proofErr w:type="spellStart"/>
      <w:r w:rsidR="009D28BA" w:rsidRPr="00381FC8">
        <w:rPr>
          <w:b/>
        </w:rPr>
        <w:t>maat</w:t>
      </w:r>
      <w:proofErr w:type="spellEnd"/>
      <w:r w:rsidR="009D28BA" w:rsidRPr="00381FC8">
        <w:rPr>
          <w:b/>
        </w:rPr>
        <w:t xml:space="preserve"> (truth, justice, law, order).</w:t>
      </w:r>
    </w:p>
    <w:p w:rsidR="00080BC6" w:rsidRDefault="001020DA" w:rsidP="00FC782C">
      <w:r>
        <w:t>**</w:t>
      </w:r>
      <w:r w:rsidRPr="001020DA">
        <w:t xml:space="preserve">weighing of the heart is not when you die after living. You get weighed all the time, and you get sent to death, in the tomb, dead, in lies and falsity of </w:t>
      </w:r>
      <w:proofErr w:type="spellStart"/>
      <w:r w:rsidRPr="001020DA">
        <w:t>isfet</w:t>
      </w:r>
      <w:proofErr w:type="spellEnd"/>
      <w:r w:rsidRPr="001020DA">
        <w:t xml:space="preserve">, or you graduate and journey towards truth and rewards as you embody more morality and truth, the afterlife, after the "life" of standard control when we are reborn and reawaken to self-knowledge, moral knowledge, rather than be a walking dead "life", we are reborn into the afterlife to be truly alive, </w:t>
      </w:r>
      <w:proofErr w:type="spellStart"/>
      <w:r w:rsidRPr="001020DA">
        <w:t>int</w:t>
      </w:r>
      <w:proofErr w:type="spellEnd"/>
      <w:r w:rsidRPr="001020DA">
        <w:t xml:space="preserve"> he true self.</w:t>
      </w:r>
    </w:p>
    <w:p w:rsidR="00E25B56" w:rsidRPr="002F6520" w:rsidRDefault="00755655" w:rsidP="00755655">
      <w:pPr>
        <w:ind w:left="720"/>
        <w:rPr>
          <w:b/>
        </w:rPr>
      </w:pPr>
      <w:r w:rsidRPr="002F6520">
        <w:rPr>
          <w:b/>
        </w:rPr>
        <w:t xml:space="preserve"> “</w:t>
      </w:r>
      <w:r w:rsidR="00E25B56" w:rsidRPr="002F6520">
        <w:rPr>
          <w:b/>
        </w:rPr>
        <w:t xml:space="preserve">Keep in mind that </w:t>
      </w:r>
      <w:proofErr w:type="spellStart"/>
      <w:r w:rsidR="00E25B56" w:rsidRPr="002F6520">
        <w:rPr>
          <w:b/>
        </w:rPr>
        <w:t>Maat</w:t>
      </w:r>
      <w:proofErr w:type="spellEnd"/>
      <w:r w:rsidR="00E25B56" w:rsidRPr="002F6520">
        <w:rPr>
          <w:b/>
        </w:rPr>
        <w:t xml:space="preserve"> was symbolized weighing (testing, judging) the hearts (desires) of the “dead” to determine their fates, hence whether their spirit (</w:t>
      </w:r>
      <w:proofErr w:type="spellStart"/>
      <w:r w:rsidR="00E25B56" w:rsidRPr="002F6520">
        <w:rPr>
          <w:b/>
        </w:rPr>
        <w:t>ka</w:t>
      </w:r>
      <w:proofErr w:type="spellEnd"/>
      <w:r w:rsidR="00E25B56" w:rsidRPr="002F6520">
        <w:rPr>
          <w:b/>
        </w:rPr>
        <w:t xml:space="preserve">) was characterized by good (life) or evil (death). The “dead” are those with heads (mindsets) in the “earth,” hence the lowest of the seven spirits. Once again, this symbolizes </w:t>
      </w:r>
      <w:proofErr w:type="spellStart"/>
      <w:r w:rsidR="00E25B56" w:rsidRPr="002F6520">
        <w:rPr>
          <w:b/>
        </w:rPr>
        <w:t>ka-maat</w:t>
      </w:r>
      <w:proofErr w:type="spellEnd"/>
      <w:r w:rsidR="00E25B56" w:rsidRPr="002F6520">
        <w:rPr>
          <w:b/>
        </w:rPr>
        <w:t xml:space="preserve">, a.k.a. karma, or in other words, determining the </w:t>
      </w:r>
      <w:proofErr w:type="spellStart"/>
      <w:r w:rsidR="00E25B56" w:rsidRPr="002F6520">
        <w:rPr>
          <w:b/>
        </w:rPr>
        <w:t>maat</w:t>
      </w:r>
      <w:proofErr w:type="spellEnd"/>
      <w:r w:rsidR="00E25B56" w:rsidRPr="002F6520">
        <w:rPr>
          <w:b/>
        </w:rPr>
        <w:t xml:space="preserve"> of one’s </w:t>
      </w:r>
      <w:proofErr w:type="spellStart"/>
      <w:r w:rsidR="00E25B56" w:rsidRPr="002F6520">
        <w:rPr>
          <w:b/>
        </w:rPr>
        <w:t>ka</w:t>
      </w:r>
      <w:proofErr w:type="spellEnd"/>
      <w:r w:rsidR="00E25B56" w:rsidRPr="002F6520">
        <w:rPr>
          <w:b/>
        </w:rPr>
        <w:t xml:space="preserve"> (moral essence, a.k.a. spirit).</w:t>
      </w:r>
      <w:r w:rsidRPr="002F6520">
        <w:rPr>
          <w:b/>
        </w:rPr>
        <w:t>”</w:t>
      </w:r>
      <w:r w:rsidR="00E25B56" w:rsidRPr="002F6520">
        <w:rPr>
          <w:b/>
        </w:rPr>
        <w:br/>
        <w:t>- Finishing the Mysteries of the Gods and Symbols, pg.105</w:t>
      </w:r>
    </w:p>
    <w:p w:rsidR="00532189" w:rsidRDefault="00532189" w:rsidP="00E25B56">
      <w:proofErr w:type="spellStart"/>
      <w:r w:rsidRPr="006D4345">
        <w:rPr>
          <w:b/>
        </w:rPr>
        <w:t>Maati</w:t>
      </w:r>
      <w:proofErr w:type="spellEnd"/>
      <w:r w:rsidRPr="006D4345">
        <w:rPr>
          <w:b/>
        </w:rPr>
        <w:t xml:space="preserve"> is used to refer to two eyes, twin sisters. '</w:t>
      </w:r>
      <w:proofErr w:type="spellStart"/>
      <w:r w:rsidRPr="006D4345">
        <w:rPr>
          <w:b/>
        </w:rPr>
        <w:t>Rekhti</w:t>
      </w:r>
      <w:proofErr w:type="spellEnd"/>
      <w:r w:rsidRPr="006D4345">
        <w:rPr>
          <w:b/>
        </w:rPr>
        <w:t>-</w:t>
      </w:r>
      <w:proofErr w:type="spellStart"/>
      <w:r w:rsidRPr="006D4345">
        <w:rPr>
          <w:b/>
        </w:rPr>
        <w:t>merti</w:t>
      </w:r>
      <w:proofErr w:type="spellEnd"/>
      <w:r w:rsidRPr="006D4345">
        <w:rPr>
          <w:b/>
        </w:rPr>
        <w:t>-neb-</w:t>
      </w:r>
      <w:proofErr w:type="spellStart"/>
      <w:r w:rsidRPr="006D4345">
        <w:rPr>
          <w:b/>
        </w:rPr>
        <w:t>Maāti</w:t>
      </w:r>
      <w:proofErr w:type="spellEnd"/>
      <w:r w:rsidRPr="006D4345">
        <w:rPr>
          <w:b/>
        </w:rPr>
        <w:t xml:space="preserve"> ' </w:t>
      </w:r>
      <w:proofErr w:type="gramStart"/>
      <w:r w:rsidRPr="006D4345">
        <w:rPr>
          <w:b/>
        </w:rPr>
        <w:t>( i.e</w:t>
      </w:r>
      <w:proofErr w:type="gramEnd"/>
      <w:r w:rsidRPr="006D4345">
        <w:rPr>
          <w:b/>
        </w:rPr>
        <w:t xml:space="preserve">. , ' twin - sisters with two eyes, ladies of double </w:t>
      </w:r>
      <w:proofErr w:type="spellStart"/>
      <w:r w:rsidRPr="006D4345">
        <w:rPr>
          <w:b/>
        </w:rPr>
        <w:t>Maāti</w:t>
      </w:r>
      <w:proofErr w:type="spellEnd"/>
      <w:r w:rsidRPr="006D4345">
        <w:rPr>
          <w:b/>
        </w:rPr>
        <w:t xml:space="preserve"> '). This ties to </w:t>
      </w:r>
      <w:proofErr w:type="spellStart"/>
      <w:r w:rsidRPr="006D4345">
        <w:rPr>
          <w:b/>
        </w:rPr>
        <w:t>Tefnut</w:t>
      </w:r>
      <w:proofErr w:type="spellEnd"/>
      <w:r w:rsidRPr="006D4345">
        <w:rPr>
          <w:b/>
        </w:rPr>
        <w:t xml:space="preserve">, two lionesses, two Eyes of Ra, the first single eye of </w:t>
      </w:r>
      <w:proofErr w:type="spellStart"/>
      <w:r w:rsidRPr="006D4345">
        <w:rPr>
          <w:b/>
        </w:rPr>
        <w:t>udjat</w:t>
      </w:r>
      <w:proofErr w:type="spellEnd"/>
      <w:r w:rsidRPr="006D4345">
        <w:rPr>
          <w:b/>
        </w:rPr>
        <w:t xml:space="preserve"> being the feminine eye of the daughter. Eyes are vision, to see truth and know wisdom, and the two eyes</w:t>
      </w:r>
      <w:r w:rsidR="006D4345" w:rsidRPr="006D4345">
        <w:rPr>
          <w:b/>
        </w:rPr>
        <w:t xml:space="preserve"> to </w:t>
      </w:r>
      <w:r w:rsidRPr="006D4345">
        <w:rPr>
          <w:b/>
        </w:rPr>
        <w:t>see the two spirits of good and evil, to have knowledge of good and evil and not walk in ignorance of the blindness, darkness and cold checkerboard floor of dualistic living in amoral good and evil actions</w:t>
      </w:r>
      <w:r>
        <w:t>.</w:t>
      </w:r>
    </w:p>
    <w:p w:rsidR="002148E9" w:rsidRPr="00DA59D4" w:rsidRDefault="002148E9" w:rsidP="00E25B56">
      <w:pPr>
        <w:rPr>
          <w:b/>
        </w:rPr>
      </w:pPr>
      <w:r w:rsidRPr="00DA59D4">
        <w:rPr>
          <w:b/>
        </w:rPr>
        <w:t xml:space="preserve">The heart, is the symbol for mind, will, desire, essentially a person’s essence, hence their spirit, their life force, their power, strength, etc. which is also symbolized </w:t>
      </w:r>
      <w:r w:rsidR="000F55B2" w:rsidRPr="00DA59D4">
        <w:rPr>
          <w:b/>
        </w:rPr>
        <w:t xml:space="preserve">by the </w:t>
      </w:r>
      <w:proofErr w:type="spellStart"/>
      <w:r w:rsidRPr="00DA59D4">
        <w:rPr>
          <w:b/>
        </w:rPr>
        <w:t>Ka</w:t>
      </w:r>
      <w:proofErr w:type="spellEnd"/>
      <w:r w:rsidR="000F55B2" w:rsidRPr="00DA59D4">
        <w:rPr>
          <w:b/>
        </w:rPr>
        <w:t xml:space="preserve"> actions and deeds</w:t>
      </w:r>
      <w:r w:rsidR="00905A70" w:rsidRPr="00DA59D4">
        <w:rPr>
          <w:b/>
        </w:rPr>
        <w:t xml:space="preserve"> power</w:t>
      </w:r>
      <w:r w:rsidRPr="00DA59D4">
        <w:rPr>
          <w:b/>
        </w:rPr>
        <w:t xml:space="preserve"> to achieve the good or evil desires of the heart</w:t>
      </w:r>
      <w:r w:rsidR="00905A70" w:rsidRPr="00DA59D4">
        <w:rPr>
          <w:b/>
        </w:rPr>
        <w:t>-mind</w:t>
      </w:r>
      <w:r w:rsidRPr="00DA59D4">
        <w:rPr>
          <w:b/>
        </w:rPr>
        <w:t>.</w:t>
      </w:r>
      <w:r w:rsidR="00710E75" w:rsidRPr="00DA59D4">
        <w:rPr>
          <w:b/>
        </w:rPr>
        <w:t xml:space="preserve"> The heart symbolism is also the heart of man, the spirit of man, essence</w:t>
      </w:r>
      <w:r w:rsidR="00905A70" w:rsidRPr="00DA59D4">
        <w:rPr>
          <w:b/>
        </w:rPr>
        <w:t xml:space="preserve"> of man and</w:t>
      </w:r>
      <w:r w:rsidR="00710E75" w:rsidRPr="00DA59D4">
        <w:rPr>
          <w:b/>
        </w:rPr>
        <w:t xml:space="preserve"> qu</w:t>
      </w:r>
      <w:r w:rsidR="00334775" w:rsidRPr="00DA59D4">
        <w:rPr>
          <w:b/>
        </w:rPr>
        <w:t xml:space="preserve">intessence, </w:t>
      </w:r>
      <w:r w:rsidR="00DA59D4">
        <w:rPr>
          <w:b/>
        </w:rPr>
        <w:t>r</w:t>
      </w:r>
      <w:r w:rsidR="00945A93" w:rsidRPr="00DA59D4">
        <w:rPr>
          <w:b/>
        </w:rPr>
        <w:t>eal essence, real nature, true essence, true nature, is human nature, human essence of the soul-spirit-heart of man, good and mo</w:t>
      </w:r>
      <w:r w:rsidR="00334775" w:rsidRPr="00DA59D4">
        <w:rPr>
          <w:b/>
        </w:rPr>
        <w:t>rality, the proper path and way of the good</w:t>
      </w:r>
      <w:r w:rsidR="00AF4716" w:rsidRPr="00DA59D4">
        <w:rPr>
          <w:b/>
        </w:rPr>
        <w:t xml:space="preserve"> ideal-idea</w:t>
      </w:r>
      <w:r w:rsidR="00334775" w:rsidRPr="00DA59D4">
        <w:rPr>
          <w:b/>
        </w:rPr>
        <w:t>.</w:t>
      </w:r>
    </w:p>
    <w:p w:rsidR="009A65F3" w:rsidRDefault="009A65F3" w:rsidP="00E25B56">
      <w:r>
        <w:t xml:space="preserve">The Hall of </w:t>
      </w:r>
      <w:proofErr w:type="spellStart"/>
      <w:r>
        <w:t>Maati</w:t>
      </w:r>
      <w:proofErr w:type="spellEnd"/>
      <w:r>
        <w:t xml:space="preserve">, of Double Truth, Justice, Judgment, etc., had 42 assessors to pass final judgment of </w:t>
      </w:r>
      <w:proofErr w:type="spellStart"/>
      <w:r>
        <w:t>maat</w:t>
      </w:r>
      <w:proofErr w:type="spellEnd"/>
      <w:r>
        <w:t>. 42 is linking 4 and 2, 4 elements</w:t>
      </w:r>
      <w:r w:rsidR="003E02B1">
        <w:t xml:space="preserve"> and duality. </w:t>
      </w:r>
      <w:r>
        <w:t>2 as 1 and 1 is 11, 2 and 11 for</w:t>
      </w:r>
      <w:r w:rsidR="003E02B1">
        <w:t xml:space="preserve"> the</w:t>
      </w:r>
      <w:r>
        <w:t xml:space="preserve"> justice</w:t>
      </w:r>
      <w:r w:rsidR="003E02B1">
        <w:t xml:space="preserve"> of duality of good and evil. The 4 elements are </w:t>
      </w:r>
    </w:p>
    <w:p w:rsidR="002856DD" w:rsidRDefault="002856DD" w:rsidP="00E25B56">
      <w:r>
        <w:t xml:space="preserve">Thoth plays an </w:t>
      </w:r>
      <w:r w:rsidR="000E08A5">
        <w:t>important</w:t>
      </w:r>
      <w:r>
        <w:t xml:space="preserve"> role to write down the results as the scribe. Thoth, although masculine, was the counterpart to </w:t>
      </w:r>
      <w:proofErr w:type="spellStart"/>
      <w:r>
        <w:t>Maat</w:t>
      </w:r>
      <w:proofErr w:type="spellEnd"/>
      <w:r>
        <w:t xml:space="preserve">, who had the moon as a symbolism, and he represented wisdom. </w:t>
      </w:r>
      <w:proofErr w:type="spellStart"/>
      <w:r>
        <w:t>Maat</w:t>
      </w:r>
      <w:proofErr w:type="spellEnd"/>
      <w:r>
        <w:t xml:space="preserve"> is wisdom as well, since the source of wisdom is truth, </w:t>
      </w:r>
      <w:proofErr w:type="spellStart"/>
      <w:r>
        <w:t>maat</w:t>
      </w:r>
      <w:proofErr w:type="spellEnd"/>
      <w:r>
        <w:t>, and the feminine is always looked upon at the gender for wisdom and truth, such as the established Sophia.</w:t>
      </w:r>
    </w:p>
    <w:p w:rsidR="007712C5" w:rsidRDefault="007712C5" w:rsidP="007712C5">
      <w:r>
        <w:t xml:space="preserve">Why is the woman wisdom, truth? Why </w:t>
      </w:r>
      <w:proofErr w:type="spellStart"/>
      <w:proofErr w:type="gramStart"/>
      <w:r>
        <w:t>sophia</w:t>
      </w:r>
      <w:proofErr w:type="spellEnd"/>
      <w:proofErr w:type="gramEnd"/>
      <w:r>
        <w:t xml:space="preserve">? </w:t>
      </w:r>
      <w:proofErr w:type="spellStart"/>
      <w:proofErr w:type="gramStart"/>
      <w:r>
        <w:t>isis</w:t>
      </w:r>
      <w:proofErr w:type="spellEnd"/>
      <w:proofErr w:type="gramEnd"/>
      <w:r>
        <w:t xml:space="preserve">? </w:t>
      </w:r>
      <w:proofErr w:type="spellStart"/>
      <w:r>
        <w:t>Maat</w:t>
      </w:r>
      <w:proofErr w:type="spellEnd"/>
      <w:r>
        <w:t>?</w:t>
      </w:r>
    </w:p>
    <w:p w:rsidR="007712C5" w:rsidRDefault="007712C5" w:rsidP="007712C5">
      <w:r>
        <w:lastRenderedPageBreak/>
        <w:t xml:space="preserve">Part of it is </w:t>
      </w:r>
      <w:proofErr w:type="spellStart"/>
      <w:r>
        <w:t>inthe</w:t>
      </w:r>
      <w:proofErr w:type="spellEnd"/>
      <w:r>
        <w:t xml:space="preserve"> word for daughter of Re, </w:t>
      </w:r>
      <w:proofErr w:type="spellStart"/>
      <w:r>
        <w:t>Maat</w:t>
      </w:r>
      <w:proofErr w:type="spellEnd"/>
      <w:r>
        <w:t>, the goddess of Truth or Righteous­ness, was a daughter of Ra (sat-Ra)</w:t>
      </w:r>
    </w:p>
    <w:p w:rsidR="007712C5" w:rsidRDefault="007712C5" w:rsidP="007712C5">
      <w:proofErr w:type="gramStart"/>
      <w:r>
        <w:t>sat</w:t>
      </w:r>
      <w:proofErr w:type="gramEnd"/>
      <w:r>
        <w:t xml:space="preserve"> = wisdom, sat-Re</w:t>
      </w:r>
    </w:p>
    <w:p w:rsidR="007712C5" w:rsidRDefault="007712C5" w:rsidP="007712C5">
      <w:proofErr w:type="spellStart"/>
      <w:proofErr w:type="gramStart"/>
      <w:r>
        <w:t>satra</w:t>
      </w:r>
      <w:proofErr w:type="spellEnd"/>
      <w:proofErr w:type="gramEnd"/>
      <w:r>
        <w:t xml:space="preserve">, daughter of the sun, daughter of </w:t>
      </w:r>
      <w:proofErr w:type="spellStart"/>
      <w:r>
        <w:t>ra</w:t>
      </w:r>
      <w:proofErr w:type="spellEnd"/>
    </w:p>
    <w:p w:rsidR="00F543FC" w:rsidRPr="0030582C" w:rsidRDefault="006125BD" w:rsidP="00E25B56">
      <w:pPr>
        <w:rPr>
          <w:b/>
        </w:rPr>
      </w:pPr>
      <w:r w:rsidRPr="0030582C">
        <w:rPr>
          <w:b/>
        </w:rPr>
        <w:t xml:space="preserve">The </w:t>
      </w:r>
      <w:proofErr w:type="spellStart"/>
      <w:r w:rsidRPr="0030582C">
        <w:rPr>
          <w:b/>
        </w:rPr>
        <w:t>Ka</w:t>
      </w:r>
      <w:proofErr w:type="spellEnd"/>
      <w:r w:rsidRPr="0030582C">
        <w:rPr>
          <w:b/>
        </w:rPr>
        <w:t xml:space="preserve"> is the power and strength to act and sow deeds. Whatever we sow, </w:t>
      </w:r>
      <w:proofErr w:type="gramStart"/>
      <w:r w:rsidRPr="0030582C">
        <w:rPr>
          <w:b/>
        </w:rPr>
        <w:t>good</w:t>
      </w:r>
      <w:proofErr w:type="gramEnd"/>
      <w:r w:rsidRPr="0030582C">
        <w:rPr>
          <w:b/>
        </w:rPr>
        <w:t xml:space="preserve"> or evil, has within it the seeds of its own justice. This is </w:t>
      </w:r>
      <w:proofErr w:type="spellStart"/>
      <w:r w:rsidRPr="0030582C">
        <w:rPr>
          <w:b/>
        </w:rPr>
        <w:t>ka-maa</w:t>
      </w:r>
      <w:proofErr w:type="spellEnd"/>
      <w:r w:rsidRPr="0030582C">
        <w:rPr>
          <w:b/>
        </w:rPr>
        <w:t xml:space="preserve">, karma. Cause and Effect on a moral consequential level that will affect us in harm. This also applies in a universal causal capacity </w:t>
      </w:r>
      <w:r w:rsidR="00767038" w:rsidRPr="0030582C">
        <w:rPr>
          <w:b/>
        </w:rPr>
        <w:t>as consequences, repercussions, reciprocity and justice for affects we have on our environment that return back on us and affect us.</w:t>
      </w:r>
    </w:p>
    <w:p w:rsidR="00CA6033" w:rsidRPr="0030582C" w:rsidRDefault="00CA6033" w:rsidP="00E25B56">
      <w:pPr>
        <w:rPr>
          <w:b/>
        </w:rPr>
      </w:pPr>
      <w:r w:rsidRPr="0030582C">
        <w:rPr>
          <w:b/>
        </w:rPr>
        <w:t xml:space="preserve">The goddess </w:t>
      </w:r>
      <w:proofErr w:type="spellStart"/>
      <w:r w:rsidRPr="0030582C">
        <w:rPr>
          <w:b/>
        </w:rPr>
        <w:t>Maat</w:t>
      </w:r>
      <w:proofErr w:type="spellEnd"/>
      <w:r w:rsidRPr="0030582C">
        <w:rPr>
          <w:b/>
        </w:rPr>
        <w:t xml:space="preserve"> is written in computer format as M3’t, and </w:t>
      </w:r>
      <w:proofErr w:type="spellStart"/>
      <w:r w:rsidRPr="0030582C">
        <w:rPr>
          <w:b/>
        </w:rPr>
        <w:t>maat</w:t>
      </w:r>
      <w:proofErr w:type="spellEnd"/>
      <w:r w:rsidRPr="0030582C">
        <w:rPr>
          <w:b/>
        </w:rPr>
        <w:t xml:space="preserve"> is m3’t, and </w:t>
      </w:r>
      <w:proofErr w:type="spellStart"/>
      <w:r w:rsidRPr="0030582C">
        <w:rPr>
          <w:b/>
        </w:rPr>
        <w:t>maa</w:t>
      </w:r>
      <w:proofErr w:type="spellEnd"/>
      <w:r w:rsidRPr="0030582C">
        <w:rPr>
          <w:b/>
        </w:rPr>
        <w:t xml:space="preserve"> </w:t>
      </w:r>
      <w:r w:rsidR="0030582C">
        <w:rPr>
          <w:b/>
        </w:rPr>
        <w:t xml:space="preserve">is m3’. The scale, is </w:t>
      </w:r>
      <w:proofErr w:type="gramStart"/>
      <w:r w:rsidR="0030582C">
        <w:rPr>
          <w:b/>
        </w:rPr>
        <w:t>m(</w:t>
      </w:r>
      <w:proofErr w:type="spellStart"/>
      <w:proofErr w:type="gramEnd"/>
      <w:r w:rsidR="0030582C">
        <w:rPr>
          <w:b/>
        </w:rPr>
        <w:t>kh</w:t>
      </w:r>
      <w:proofErr w:type="spellEnd"/>
      <w:r w:rsidR="0030582C">
        <w:rPr>
          <w:b/>
        </w:rPr>
        <w:t>)3t, t</w:t>
      </w:r>
      <w:r w:rsidRPr="0030582C">
        <w:rPr>
          <w:b/>
        </w:rPr>
        <w:t xml:space="preserve">he m3t from mat with </w:t>
      </w:r>
      <w:proofErr w:type="spellStart"/>
      <w:r w:rsidRPr="0030582C">
        <w:rPr>
          <w:b/>
        </w:rPr>
        <w:t>kh</w:t>
      </w:r>
      <w:proofErr w:type="spellEnd"/>
      <w:r w:rsidRPr="0030582C">
        <w:rPr>
          <w:b/>
        </w:rPr>
        <w:t xml:space="preserve"> inserted.</w:t>
      </w:r>
    </w:p>
    <w:p w:rsidR="004E6402" w:rsidRDefault="004E6402" w:rsidP="00FC782C">
      <w:r>
        <w:t>--</w:t>
      </w:r>
    </w:p>
    <w:p w:rsidR="00E953B8" w:rsidRDefault="00E953B8" w:rsidP="00FC782C">
      <w:r>
        <w:t>Creation Mythos</w:t>
      </w:r>
    </w:p>
    <w:p w:rsidR="00F86E2F" w:rsidRPr="007528B0" w:rsidRDefault="00F86E2F" w:rsidP="00FC782C">
      <w:pPr>
        <w:rPr>
          <w:b/>
        </w:rPr>
      </w:pPr>
      <w:r w:rsidRPr="007528B0">
        <w:rPr>
          <w:b/>
        </w:rPr>
        <w:t xml:space="preserve">This is the sun setting and rising </w:t>
      </w:r>
      <w:proofErr w:type="spellStart"/>
      <w:r w:rsidRPr="007528B0">
        <w:rPr>
          <w:b/>
        </w:rPr>
        <w:t>everyday</w:t>
      </w:r>
      <w:proofErr w:type="spellEnd"/>
      <w:r w:rsidRPr="007528B0">
        <w:rPr>
          <w:b/>
        </w:rPr>
        <w:t>, a victory every morning rising anew. Each day is a conflict to survive, battling the inner demons in the underworld, the weakness we get over, the temptations, pleasure trap, etc. Always rectifying ourselves, if we are on that path, hard narrow path, that is, where we face the demons and seek to continually rectify ourselves.</w:t>
      </w:r>
    </w:p>
    <w:p w:rsidR="00E953B8" w:rsidRDefault="004E6402" w:rsidP="00333A51">
      <w:r>
        <w:t xml:space="preserve">The creator, </w:t>
      </w:r>
      <w:proofErr w:type="spellStart"/>
      <w:r>
        <w:t>Atum</w:t>
      </w:r>
      <w:proofErr w:type="spellEnd"/>
      <w:r w:rsidR="00CF27F9">
        <w:t>/</w:t>
      </w:r>
      <w:proofErr w:type="spellStart"/>
      <w:r w:rsidR="00CF27F9">
        <w:t>Atem</w:t>
      </w:r>
      <w:r>
        <w:t>-Ptah-Khep</w:t>
      </w:r>
      <w:r w:rsidR="008B6BBF">
        <w:t>ri</w:t>
      </w:r>
      <w:proofErr w:type="spellEnd"/>
      <w:r w:rsidR="00CF27F9">
        <w:t>/</w:t>
      </w:r>
      <w:proofErr w:type="spellStart"/>
      <w:r w:rsidR="007C4FD2">
        <w:t>Khep</w:t>
      </w:r>
      <w:r w:rsidR="00F86E2F">
        <w:t>ra</w:t>
      </w:r>
      <w:proofErr w:type="spellEnd"/>
      <w:r w:rsidR="007C4FD2">
        <w:t>/</w:t>
      </w:r>
      <w:proofErr w:type="spellStart"/>
      <w:r w:rsidR="007C4FD2">
        <w:t>Xepher</w:t>
      </w:r>
      <w:proofErr w:type="spellEnd"/>
      <w:r w:rsidR="00F86E2F">
        <w:t xml:space="preserve"> </w:t>
      </w:r>
      <w:r w:rsidR="00FD4092">
        <w:t>-Ra/Re</w:t>
      </w:r>
      <w:r w:rsidR="008B6BBF">
        <w:t>-</w:t>
      </w:r>
      <w:proofErr w:type="spellStart"/>
      <w:r w:rsidR="008B6BBF">
        <w:t>Amun</w:t>
      </w:r>
      <w:proofErr w:type="spellEnd"/>
      <w:r w:rsidR="00CF27F9">
        <w:t>/Amon/Amen</w:t>
      </w:r>
      <w:r>
        <w:t xml:space="preserve">, was self-created, but had nowhere to stand in the formless primordial waters of Nun. This is clear anthropomorphizing of ourselves onto concepts. Other creations conceptions place “God” creator as both the formless void, and the creator, as one. This mythos had the creator needing to stand on something, like an actual person requires to stand on something. The creator used charm, the magic of the spoken word, as the basis for creation, to lay the foundation for all things according to the foundational principle of </w:t>
      </w:r>
      <w:proofErr w:type="spellStart"/>
      <w:r>
        <w:t>maat</w:t>
      </w:r>
      <w:proofErr w:type="spellEnd"/>
      <w:r w:rsidR="00371ADC">
        <w:t xml:space="preserve"> in his heart-mind-will</w:t>
      </w:r>
      <w:r>
        <w:t xml:space="preserve">. </w:t>
      </w:r>
      <w:proofErr w:type="spellStart"/>
      <w:r w:rsidR="002C5B96">
        <w:t>Maat</w:t>
      </w:r>
      <w:proofErr w:type="spellEnd"/>
      <w:r w:rsidR="002C5B96">
        <w:t xml:space="preserve"> was the foundation before anything was creat</w:t>
      </w:r>
      <w:r w:rsidR="007528B0">
        <w:t>ed</w:t>
      </w:r>
      <w:r w:rsidR="002C5B96">
        <w:t xml:space="preserve">, it was the underlying universal cosmic natural order. </w:t>
      </w:r>
      <w:r>
        <w:t>Then, the creator makes everything else that has form. The first god-goddess pair of Shu-</w:t>
      </w:r>
      <w:proofErr w:type="spellStart"/>
      <w:r>
        <w:t>Tefnut</w:t>
      </w:r>
      <w:proofErr w:type="spellEnd"/>
      <w:r>
        <w:t xml:space="preserve"> is created by the masculine god creator himself, either th</w:t>
      </w:r>
      <w:r w:rsidR="007528B0">
        <w:t xml:space="preserve">rough word/speech magic power, </w:t>
      </w:r>
      <w:r>
        <w:t>or through spitting of ejaculate</w:t>
      </w:r>
      <w:r w:rsidR="004D02F0">
        <w:t xml:space="preserve"> that</w:t>
      </w:r>
      <w:r>
        <w:t xml:space="preserve"> he masturbated into his mouth. Earlier conceptions of generation creator involved only the woman, but now in this later period of civilization, after the flood or ice age, the generative creator was personified according to the masculine dominance of the civilization of the time.</w:t>
      </w:r>
      <w:r w:rsidR="00FA7221">
        <w:t xml:space="preserve"> </w:t>
      </w:r>
      <w:proofErr w:type="spellStart"/>
      <w:r w:rsidR="00FA7221">
        <w:t>Nun</w:t>
      </w:r>
      <w:proofErr w:type="spellEnd"/>
      <w:r w:rsidR="00FA7221">
        <w:t xml:space="preserve"> was masculine, </w:t>
      </w:r>
      <w:proofErr w:type="spellStart"/>
      <w:r w:rsidR="00FA7221">
        <w:t>Atum</w:t>
      </w:r>
      <w:proofErr w:type="spellEnd"/>
      <w:r w:rsidR="00FA7221">
        <w:t xml:space="preserve"> creator was masculine, Life as Shu was masculine, but they could not separate the important symbolic representation of the feminine from the mythos.</w:t>
      </w:r>
      <w:r w:rsidR="00DF2991">
        <w:t xml:space="preserve"> </w:t>
      </w:r>
      <w:proofErr w:type="spellStart"/>
      <w:r w:rsidR="00DF2991">
        <w:t>Maat</w:t>
      </w:r>
      <w:proofErr w:type="spellEnd"/>
      <w:r w:rsidR="00DF2991">
        <w:t xml:space="preserve"> is an underlying concept that was anthropomorphized, personified and projected onto the form and concept of a goddess later on. </w:t>
      </w:r>
      <w:proofErr w:type="spellStart"/>
      <w:r w:rsidR="00DF2991">
        <w:t>Maat</w:t>
      </w:r>
      <w:proofErr w:type="spellEnd"/>
      <w:r w:rsidR="00DF2991">
        <w:t xml:space="preserve"> is the only god or goddess that has its own conceptual source that pervades all of existence and creation.</w:t>
      </w:r>
    </w:p>
    <w:p w:rsidR="005D344D" w:rsidRDefault="005D344D" w:rsidP="00333A51">
      <w:r>
        <w:t>Here is one description of one creation mythos: “</w:t>
      </w:r>
      <w:r w:rsidRPr="005D344D">
        <w:t xml:space="preserve">I had union with my closed hand, and I embraced my shadow as a wife, and I poured seed into my own mouth, and I sent forth from myself issue in the form of the gods Shu and </w:t>
      </w:r>
      <w:proofErr w:type="spellStart"/>
      <w:r w:rsidRPr="005D344D">
        <w:t>Tefnut</w:t>
      </w:r>
      <w:proofErr w:type="spellEnd"/>
      <w:r w:rsidRPr="005D344D">
        <w:t>.</w:t>
      </w:r>
      <w:r>
        <w:t>”</w:t>
      </w:r>
    </w:p>
    <w:p w:rsidR="005D344D" w:rsidRDefault="00EE1A37" w:rsidP="00333A51">
      <w:r>
        <w:t xml:space="preserve">As previously described in the </w:t>
      </w:r>
      <w:proofErr w:type="spellStart"/>
      <w:r>
        <w:t>Maat</w:t>
      </w:r>
      <w:proofErr w:type="spellEnd"/>
      <w:r>
        <w:t xml:space="preserve"> section, the primordial waters of chaos</w:t>
      </w:r>
      <w:r w:rsidR="000317F3">
        <w:t xml:space="preserve"> are symbolically</w:t>
      </w:r>
      <w:r>
        <w:t xml:space="preserve"> the infinite void and abyss, infinite lifeless darkness with an absence of differentiation or manifestation of creation. </w:t>
      </w:r>
      <w:r>
        <w:lastRenderedPageBreak/>
        <w:t>Creation then comes about as order amidst the background of chaos. Actuality is manifested from the potential of all states being possible.</w:t>
      </w:r>
    </w:p>
    <w:p w:rsidR="00B21F07" w:rsidRDefault="00B21F07" w:rsidP="00333A51">
      <w:r>
        <w:t>Is the creation narrative to be taken as a literal representation of history, of what happened and who made it happen? Or is this the age old science of imagery, using symbolism, metaphor, analogy, allegory and parables to describe some concept that was represented through this altered narrative story method?</w:t>
      </w:r>
    </w:p>
    <w:p w:rsidR="009C665F" w:rsidRDefault="005C3701" w:rsidP="00EA3432">
      <w:r>
        <w:t xml:space="preserve">Regarding the creator god </w:t>
      </w:r>
      <w:proofErr w:type="spellStart"/>
      <w:r>
        <w:t>Amun</w:t>
      </w:r>
      <w:proofErr w:type="spellEnd"/>
      <w:r>
        <w:t>-Amon-Amen, he is represented with a feathered headdress</w:t>
      </w:r>
      <w:r w:rsidR="009268FE">
        <w:t xml:space="preserve">. Instead of just one feather, he has 4 columns and 7 rows of feathers. The symbolism of 4, 7 and 11 are present. 11 is also dual as 2 lines, and </w:t>
      </w:r>
      <w:r w:rsidR="00E57CD9">
        <w:t>1 + 1 add up to 2.</w:t>
      </w:r>
      <w:r w:rsidR="00EA3432">
        <w:t xml:space="preserve"> </w:t>
      </w:r>
      <w:proofErr w:type="spellStart"/>
      <w:r w:rsidR="00EA3432">
        <w:t>Amun</w:t>
      </w:r>
      <w:proofErr w:type="spellEnd"/>
      <w:r w:rsidR="00EA3432">
        <w:t xml:space="preserve"> was said to protect the weak for the strong who would violate them with injustice, to uphold justice for all. Amen means what is hidden, not seen, cannot be seen, etc. The path of 7 spirits of god/good, is the path of truth and justice, the path of 1st and last as 1 and 7, the path of </w:t>
      </w:r>
      <w:proofErr w:type="spellStart"/>
      <w:r w:rsidR="00EA3432">
        <w:t>maat</w:t>
      </w:r>
      <w:proofErr w:type="spellEnd"/>
      <w:r w:rsidR="00EA3432">
        <w:t>, the path of sun</w:t>
      </w:r>
      <w:r w:rsidR="007C5BB4">
        <w:t xml:space="preserve"> the right way, not the wrong way.</w:t>
      </w:r>
    </w:p>
    <w:p w:rsidR="00B416C6" w:rsidRDefault="00B416C6" w:rsidP="00EA3432">
      <w:r>
        <w:t>In the Bible, the 7 and 4 are related to the 7 Spirits of Good/God and the 4 elements, cherubs, angels, etc.:</w:t>
      </w:r>
    </w:p>
    <w:p w:rsidR="00B416C6" w:rsidRDefault="00B416C6" w:rsidP="00B416C6">
      <w:r>
        <w:t>And I beheld, and, lo, within the midst of the throne and of the four creatures, and within the midst of the elders, stood a Lamb, having seven horns and seven eyes, which are the Seven Spirits of God sent forth into all the earth.</w:t>
      </w:r>
      <w:r w:rsidR="006048A2">
        <w:br/>
        <w:t>- Revelation 5:6</w:t>
      </w:r>
    </w:p>
    <w:p w:rsidR="006048A2" w:rsidRDefault="00B416C6" w:rsidP="006048A2">
      <w:r>
        <w:t>For behold the stone that I have laid before Joshua; upon one stone shall be seven eyes: behold, I will engrave the graving thereof, said the Lord of hosts, and I will remove the iniquity of that land in one day.</w:t>
      </w:r>
      <w:r w:rsidR="006048A2">
        <w:br/>
        <w:t>- Zechariah 3:9</w:t>
      </w:r>
    </w:p>
    <w:p w:rsidR="006048A2" w:rsidRDefault="00B416C6" w:rsidP="006048A2">
      <w:r>
        <w:t xml:space="preserve">Wisdom has built </w:t>
      </w:r>
      <w:proofErr w:type="gramStart"/>
      <w:r>
        <w:t>Her</w:t>
      </w:r>
      <w:proofErr w:type="gramEnd"/>
      <w:r>
        <w:t xml:space="preserve"> house; She has hewn out Her seven pillars.</w:t>
      </w:r>
      <w:r w:rsidR="006048A2">
        <w:br/>
        <w:t>- Proverbs 9:1</w:t>
      </w:r>
    </w:p>
    <w:p w:rsidR="00B416C6" w:rsidRDefault="00B416C6" w:rsidP="00B416C6"/>
    <w:p w:rsidR="00191DA8" w:rsidRDefault="00191DA8" w:rsidP="00333A51">
      <w:r>
        <w:t xml:space="preserve">-- Magic, </w:t>
      </w:r>
      <w:proofErr w:type="spellStart"/>
      <w:r>
        <w:t>Heka</w:t>
      </w:r>
      <w:proofErr w:type="spellEnd"/>
      <w:r>
        <w:t>, word</w:t>
      </w:r>
    </w:p>
    <w:p w:rsidR="00171F8D" w:rsidRPr="005C08D4" w:rsidRDefault="00171F8D" w:rsidP="00333A51">
      <w:pPr>
        <w:rPr>
          <w:b/>
        </w:rPr>
      </w:pPr>
      <w:r w:rsidRPr="005C08D4">
        <w:rPr>
          <w:b/>
        </w:rPr>
        <w:t xml:space="preserve">In reference to the charm, word or speech of the creator, Hu was personified as the creative utterance, and later </w:t>
      </w:r>
      <w:proofErr w:type="spellStart"/>
      <w:r w:rsidRPr="005C08D4">
        <w:rPr>
          <w:b/>
        </w:rPr>
        <w:t>Heka</w:t>
      </w:r>
      <w:proofErr w:type="spellEnd"/>
      <w:r w:rsidRPr="005C08D4">
        <w:rPr>
          <w:b/>
        </w:rPr>
        <w:t xml:space="preserve"> was personified as magic itself, from the power of speech and word. </w:t>
      </w:r>
      <w:proofErr w:type="spellStart"/>
      <w:r w:rsidRPr="005C08D4">
        <w:rPr>
          <w:b/>
        </w:rPr>
        <w:t>Heka</w:t>
      </w:r>
      <w:proofErr w:type="spellEnd"/>
      <w:r w:rsidRPr="005C08D4">
        <w:rPr>
          <w:b/>
        </w:rPr>
        <w:t xml:space="preserve"> means activation of the </w:t>
      </w:r>
      <w:proofErr w:type="spellStart"/>
      <w:r w:rsidRPr="005C08D4">
        <w:rPr>
          <w:b/>
        </w:rPr>
        <w:t>Ka</w:t>
      </w:r>
      <w:proofErr w:type="spellEnd"/>
      <w:r w:rsidRPr="005C08D4">
        <w:rPr>
          <w:b/>
        </w:rPr>
        <w:t xml:space="preserve">, hence it’s implication of magic, power and influence in life through drawing on the power of the </w:t>
      </w:r>
      <w:proofErr w:type="spellStart"/>
      <w:r w:rsidRPr="005C08D4">
        <w:rPr>
          <w:b/>
        </w:rPr>
        <w:t>Ka</w:t>
      </w:r>
      <w:proofErr w:type="spellEnd"/>
      <w:r w:rsidRPr="005C08D4">
        <w:rPr>
          <w:b/>
        </w:rPr>
        <w:t xml:space="preserve"> from the gods. Remember, this is all conceptual symboli</w:t>
      </w:r>
      <w:r w:rsidR="00142148" w:rsidRPr="005C08D4">
        <w:rPr>
          <w:b/>
        </w:rPr>
        <w:t>c tales, narratives and stories</w:t>
      </w:r>
      <w:r w:rsidRPr="005C08D4">
        <w:rPr>
          <w:b/>
        </w:rPr>
        <w:t xml:space="preserve"> for those who can discern </w:t>
      </w:r>
      <w:r w:rsidR="00142148" w:rsidRPr="005C08D4">
        <w:rPr>
          <w:b/>
        </w:rPr>
        <w:t>the wisdom within</w:t>
      </w:r>
      <w:r w:rsidRPr="005C08D4">
        <w:rPr>
          <w:b/>
        </w:rPr>
        <w:t>. For everyone else, these are literal tales</w:t>
      </w:r>
      <w:r w:rsidR="00CB53DE" w:rsidRPr="005C08D4">
        <w:rPr>
          <w:b/>
        </w:rPr>
        <w:t>.</w:t>
      </w:r>
    </w:p>
    <w:p w:rsidR="00564C8A" w:rsidRDefault="00564C8A" w:rsidP="00333A51">
      <w:proofErr w:type="spellStart"/>
      <w:r>
        <w:t>Maat</w:t>
      </w:r>
      <w:proofErr w:type="spellEnd"/>
      <w:r>
        <w:t xml:space="preserve">, the daughter of Ra/Re, was the spouse of </w:t>
      </w:r>
      <w:r w:rsidRPr="009D39FC">
        <w:rPr>
          <w:b/>
        </w:rPr>
        <w:t>Thoth, who himself was a personification of magic</w:t>
      </w:r>
      <w:r>
        <w:t xml:space="preserve"> (</w:t>
      </w:r>
      <w:proofErr w:type="spellStart"/>
      <w:r>
        <w:t>Heka</w:t>
      </w:r>
      <w:proofErr w:type="spellEnd"/>
      <w:r>
        <w:t xml:space="preserve">). So, there is an association, a marriage, between </w:t>
      </w:r>
      <w:proofErr w:type="spellStart"/>
      <w:r>
        <w:t>Maat</w:t>
      </w:r>
      <w:proofErr w:type="spellEnd"/>
      <w:r>
        <w:t xml:space="preserve"> and </w:t>
      </w:r>
      <w:proofErr w:type="spellStart"/>
      <w:r>
        <w:t>Heka</w:t>
      </w:r>
      <w:proofErr w:type="spellEnd"/>
      <w:r>
        <w:t xml:space="preserve">, truth, justice, order, and magic of speech and </w:t>
      </w:r>
      <w:r w:rsidR="0051104D">
        <w:t xml:space="preserve">word, through that of </w:t>
      </w:r>
      <w:proofErr w:type="spellStart"/>
      <w:r w:rsidR="0051104D">
        <w:t>Maat</w:t>
      </w:r>
      <w:proofErr w:type="spellEnd"/>
      <w:r w:rsidR="0051104D">
        <w:t xml:space="preserve"> and Thoth. Thoth was the scribe, writer of words, guardian of magic, etc. Shu and Hu a</w:t>
      </w:r>
      <w:r w:rsidR="00F15281">
        <w:t xml:space="preserve">re a part of </w:t>
      </w:r>
      <w:proofErr w:type="spellStart"/>
      <w:r w:rsidR="00F15281">
        <w:t>Heka</w:t>
      </w:r>
      <w:proofErr w:type="spellEnd"/>
      <w:r w:rsidR="00F15281">
        <w:t>, symbolically through symbolic representation.</w:t>
      </w:r>
      <w:r w:rsidR="00191DA8">
        <w:t xml:space="preserve"> </w:t>
      </w:r>
      <w:proofErr w:type="spellStart"/>
      <w:r w:rsidR="00191DA8">
        <w:t>Heka</w:t>
      </w:r>
      <w:proofErr w:type="spellEnd"/>
      <w:r w:rsidR="00191DA8">
        <w:t xml:space="preserve"> became the Greek Hike. </w:t>
      </w:r>
      <w:proofErr w:type="spellStart"/>
      <w:r w:rsidR="00191DA8">
        <w:t>Maat</w:t>
      </w:r>
      <w:proofErr w:type="spellEnd"/>
      <w:r w:rsidR="00191DA8">
        <w:t>, become the Greek Themis and Dike personifications.</w:t>
      </w:r>
    </w:p>
    <w:p w:rsidR="0026416B" w:rsidRDefault="0026416B" w:rsidP="00333A51"/>
    <w:p w:rsidR="00B35793" w:rsidRPr="00A90CAE" w:rsidRDefault="009D39FC" w:rsidP="00A90CAE">
      <w:pPr>
        <w:spacing w:after="0"/>
        <w:rPr>
          <w:b/>
        </w:rPr>
      </w:pPr>
      <w:proofErr w:type="spellStart"/>
      <w:r w:rsidRPr="00A90CAE">
        <w:rPr>
          <w:b/>
        </w:rPr>
        <w:t>Maat</w:t>
      </w:r>
      <w:proofErr w:type="spellEnd"/>
      <w:r w:rsidRPr="00A90CAE">
        <w:rPr>
          <w:b/>
        </w:rPr>
        <w:t>/</w:t>
      </w:r>
      <w:proofErr w:type="spellStart"/>
      <w:r w:rsidR="00B35793" w:rsidRPr="00A90CAE">
        <w:rPr>
          <w:b/>
        </w:rPr>
        <w:t>Maut</w:t>
      </w:r>
      <w:proofErr w:type="spellEnd"/>
      <w:r w:rsidR="00B35793" w:rsidRPr="00A90CAE">
        <w:rPr>
          <w:b/>
        </w:rPr>
        <w:t>/</w:t>
      </w:r>
      <w:proofErr w:type="spellStart"/>
      <w:r w:rsidR="00B35793" w:rsidRPr="00A90CAE">
        <w:rPr>
          <w:b/>
        </w:rPr>
        <w:t>Mayet</w:t>
      </w:r>
      <w:proofErr w:type="spellEnd"/>
    </w:p>
    <w:p w:rsidR="00B35793" w:rsidRPr="00A90CAE" w:rsidRDefault="00A90CAE" w:rsidP="00A90CAE">
      <w:pPr>
        <w:spacing w:after="0"/>
        <w:rPr>
          <w:b/>
        </w:rPr>
      </w:pPr>
      <w:r w:rsidRPr="00A90CAE">
        <w:rPr>
          <w:b/>
        </w:rPr>
        <w:lastRenderedPageBreak/>
        <w:t>"Hall of the Two Truths"</w:t>
      </w:r>
    </w:p>
    <w:p w:rsidR="00B35793" w:rsidRPr="00A90CAE" w:rsidRDefault="00B35793" w:rsidP="00A90CAE">
      <w:pPr>
        <w:spacing w:after="0"/>
        <w:rPr>
          <w:b/>
        </w:rPr>
      </w:pPr>
      <w:r w:rsidRPr="00A90CAE">
        <w:rPr>
          <w:b/>
        </w:rPr>
        <w:t>Hall of Judgment of the Double-Ma-at</w:t>
      </w:r>
    </w:p>
    <w:p w:rsidR="00B35793" w:rsidRPr="00A90CAE" w:rsidRDefault="00B35793" w:rsidP="00A90CAE">
      <w:pPr>
        <w:spacing w:after="0"/>
        <w:rPr>
          <w:b/>
        </w:rPr>
      </w:pPr>
      <w:r w:rsidRPr="00A90CAE">
        <w:rPr>
          <w:b/>
        </w:rPr>
        <w:t xml:space="preserve">Halls of </w:t>
      </w:r>
      <w:proofErr w:type="spellStart"/>
      <w:r w:rsidRPr="00A90CAE">
        <w:rPr>
          <w:b/>
        </w:rPr>
        <w:t>Ma'ati</w:t>
      </w:r>
      <w:proofErr w:type="spellEnd"/>
      <w:r w:rsidRPr="00A90CAE">
        <w:rPr>
          <w:b/>
        </w:rPr>
        <w:t xml:space="preserve"> or Halls of the Double </w:t>
      </w:r>
      <w:proofErr w:type="spellStart"/>
      <w:r w:rsidRPr="00A90CAE">
        <w:rPr>
          <w:b/>
        </w:rPr>
        <w:t>Ma'at</w:t>
      </w:r>
      <w:proofErr w:type="spellEnd"/>
    </w:p>
    <w:p w:rsidR="00B35793" w:rsidRPr="00A90CAE" w:rsidRDefault="00B35793" w:rsidP="00A90CAE">
      <w:pPr>
        <w:spacing w:after="0"/>
        <w:rPr>
          <w:b/>
        </w:rPr>
      </w:pPr>
      <w:r w:rsidRPr="00A90CAE">
        <w:rPr>
          <w:b/>
        </w:rPr>
        <w:t xml:space="preserve">Hall of the </w:t>
      </w:r>
      <w:proofErr w:type="spellStart"/>
      <w:r w:rsidRPr="00A90CAE">
        <w:rPr>
          <w:b/>
        </w:rPr>
        <w:t>Ma'ati</w:t>
      </w:r>
      <w:proofErr w:type="spellEnd"/>
      <w:r w:rsidRPr="00A90CAE">
        <w:rPr>
          <w:b/>
        </w:rPr>
        <w:t xml:space="preserve"> (doubly righteous)</w:t>
      </w:r>
    </w:p>
    <w:p w:rsidR="00B35793" w:rsidRPr="00A90CAE" w:rsidRDefault="00B35793" w:rsidP="00A90CAE">
      <w:pPr>
        <w:spacing w:after="0"/>
        <w:rPr>
          <w:b/>
        </w:rPr>
      </w:pPr>
      <w:r w:rsidRPr="00A90CAE">
        <w:rPr>
          <w:b/>
        </w:rPr>
        <w:t>"Hall of the Double Truth"</w:t>
      </w:r>
    </w:p>
    <w:p w:rsidR="00B35793" w:rsidRPr="00A90CAE" w:rsidRDefault="00B35793" w:rsidP="00A90CAE">
      <w:pPr>
        <w:spacing w:after="0"/>
        <w:rPr>
          <w:b/>
        </w:rPr>
      </w:pPr>
      <w:r w:rsidRPr="00A90CAE">
        <w:rPr>
          <w:b/>
        </w:rPr>
        <w:t>"Hall of Judgment"</w:t>
      </w:r>
      <w:r w:rsidR="00CF154C" w:rsidRPr="00A90CAE">
        <w:rPr>
          <w:b/>
        </w:rPr>
        <w:t xml:space="preserve"> (judgment of two things, good and evil)</w:t>
      </w:r>
    </w:p>
    <w:p w:rsidR="00B35793" w:rsidRPr="00A90CAE" w:rsidRDefault="00B35793" w:rsidP="00B35793">
      <w:pPr>
        <w:rPr>
          <w:b/>
        </w:rPr>
      </w:pPr>
      <w:r w:rsidRPr="00A90CAE">
        <w:rPr>
          <w:b/>
        </w:rPr>
        <w:t>Hall of Double Justice</w:t>
      </w:r>
    </w:p>
    <w:p w:rsidR="00B35793" w:rsidRDefault="00B35793" w:rsidP="00B35793">
      <w:r>
        <w:t>Double? Why? (</w:t>
      </w:r>
      <w:proofErr w:type="spellStart"/>
      <w:r>
        <w:t>Maati</w:t>
      </w:r>
      <w:proofErr w:type="spellEnd"/>
      <w:r>
        <w:t xml:space="preserve">, </w:t>
      </w:r>
      <w:proofErr w:type="spellStart"/>
      <w:r>
        <w:t>Merti</w:t>
      </w:r>
      <w:proofErr w:type="spellEnd"/>
      <w:r>
        <w:t>)</w:t>
      </w:r>
    </w:p>
    <w:p w:rsidR="00B35793" w:rsidRPr="004A5D53" w:rsidRDefault="00B35793" w:rsidP="00B35793">
      <w:pPr>
        <w:pBdr>
          <w:bottom w:val="single" w:sz="6" w:space="1" w:color="auto"/>
        </w:pBdr>
        <w:rPr>
          <w:b/>
        </w:rPr>
      </w:pPr>
      <w:r w:rsidRPr="004A5D53">
        <w:rPr>
          <w:b/>
        </w:rPr>
        <w:t>KA-</w:t>
      </w:r>
      <w:proofErr w:type="spellStart"/>
      <w:r w:rsidRPr="004A5D53">
        <w:rPr>
          <w:b/>
        </w:rPr>
        <w:t>Maat</w:t>
      </w:r>
      <w:proofErr w:type="spellEnd"/>
      <w:r w:rsidRPr="004A5D53">
        <w:rPr>
          <w:b/>
        </w:rPr>
        <w:t xml:space="preserve">, Karma. </w:t>
      </w:r>
      <w:r w:rsidR="004A5D53" w:rsidRPr="004A5D53">
        <w:rPr>
          <w:b/>
        </w:rPr>
        <w:t xml:space="preserve">Double, two scales in the balance, </w:t>
      </w:r>
      <w:r w:rsidRPr="004A5D53">
        <w:rPr>
          <w:b/>
        </w:rPr>
        <w:t xml:space="preserve">measuring them each, which is the symbol for balance, to measure things. Thoth the divine measurer, </w:t>
      </w:r>
      <w:proofErr w:type="spellStart"/>
      <w:r w:rsidRPr="004A5D53">
        <w:rPr>
          <w:b/>
        </w:rPr>
        <w:t>Ma'at</w:t>
      </w:r>
      <w:proofErr w:type="spellEnd"/>
      <w:r w:rsidRPr="004A5D53">
        <w:rPr>
          <w:b/>
        </w:rPr>
        <w:t xml:space="preserve"> is the scales that are measuring the KA of </w:t>
      </w:r>
      <w:proofErr w:type="spellStart"/>
      <w:r w:rsidRPr="004A5D53">
        <w:rPr>
          <w:b/>
        </w:rPr>
        <w:t>Ma'at</w:t>
      </w:r>
      <w:proofErr w:type="spellEnd"/>
      <w:r w:rsidRPr="004A5D53">
        <w:rPr>
          <w:b/>
        </w:rPr>
        <w:t xml:space="preserve">, the </w:t>
      </w:r>
      <w:proofErr w:type="spellStart"/>
      <w:r w:rsidRPr="004A5D53">
        <w:rPr>
          <w:b/>
        </w:rPr>
        <w:t>SPirit</w:t>
      </w:r>
      <w:proofErr w:type="spellEnd"/>
      <w:r w:rsidRPr="004A5D53">
        <w:rPr>
          <w:b/>
        </w:rPr>
        <w:t xml:space="preserve"> of </w:t>
      </w:r>
      <w:proofErr w:type="spellStart"/>
      <w:r w:rsidRPr="004A5D53">
        <w:rPr>
          <w:b/>
        </w:rPr>
        <w:t>Maat</w:t>
      </w:r>
      <w:proofErr w:type="spellEnd"/>
      <w:r w:rsidRPr="004A5D53">
        <w:rPr>
          <w:b/>
        </w:rPr>
        <w:t xml:space="preserve">, </w:t>
      </w:r>
      <w:proofErr w:type="gramStart"/>
      <w:r w:rsidRPr="004A5D53">
        <w:rPr>
          <w:b/>
        </w:rPr>
        <w:t>two</w:t>
      </w:r>
      <w:proofErr w:type="gramEnd"/>
      <w:r w:rsidRPr="004A5D53">
        <w:rPr>
          <w:b/>
        </w:rPr>
        <w:t xml:space="preserve"> truths of reality of good and evil.</w:t>
      </w:r>
      <w:r w:rsidR="00CF154C" w:rsidRPr="004A5D53">
        <w:rPr>
          <w:b/>
        </w:rPr>
        <w:t xml:space="preserve"> The m </w:t>
      </w:r>
      <w:proofErr w:type="spellStart"/>
      <w:r w:rsidR="00CF154C" w:rsidRPr="004A5D53">
        <w:rPr>
          <w:b/>
        </w:rPr>
        <w:t>ound</w:t>
      </w:r>
      <w:proofErr w:type="spellEnd"/>
      <w:r w:rsidR="00CF154C" w:rsidRPr="004A5D53">
        <w:rPr>
          <w:b/>
        </w:rPr>
        <w:t xml:space="preserve"> plinth symbol for </w:t>
      </w:r>
      <w:proofErr w:type="spellStart"/>
      <w:r w:rsidR="00CF154C" w:rsidRPr="004A5D53">
        <w:rPr>
          <w:b/>
        </w:rPr>
        <w:t>maat</w:t>
      </w:r>
      <w:proofErr w:type="spellEnd"/>
      <w:r w:rsidR="00CF154C" w:rsidRPr="004A5D53">
        <w:rPr>
          <w:b/>
        </w:rPr>
        <w:t xml:space="preserve"> also represents ½ fraction, as in 2 parts of 1 whole are the two halves of good and evil, </w:t>
      </w:r>
      <w:proofErr w:type="spellStart"/>
      <w:r w:rsidR="00CF154C" w:rsidRPr="004A5D53">
        <w:rPr>
          <w:b/>
        </w:rPr>
        <w:t>maat</w:t>
      </w:r>
      <w:proofErr w:type="spellEnd"/>
      <w:r w:rsidR="00CF154C" w:rsidRPr="004A5D53">
        <w:rPr>
          <w:b/>
        </w:rPr>
        <w:t xml:space="preserve"> being the ½ of truth, law, order, right, etc.</w:t>
      </w:r>
    </w:p>
    <w:p w:rsidR="00AF3A22" w:rsidRDefault="00AF3A22" w:rsidP="00AF3A22">
      <w:r>
        <w:t>3 ideals</w:t>
      </w:r>
    </w:p>
    <w:p w:rsidR="00AF3A22" w:rsidRDefault="00AF3A22" w:rsidP="00AF3A22">
      <w:r>
        <w:t xml:space="preserve">- </w:t>
      </w:r>
      <w:proofErr w:type="gramStart"/>
      <w:r>
        <w:t>consciousness/conscious</w:t>
      </w:r>
      <w:proofErr w:type="gramEnd"/>
      <w:r>
        <w:t xml:space="preserve"> awareness/knowing, love of knowledge/knowing/consciousness, what is right, sure, certain, true being</w:t>
      </w:r>
    </w:p>
    <w:p w:rsidR="00AF3A22" w:rsidRDefault="00AF3A22" w:rsidP="00AF3A22">
      <w:r>
        <w:t xml:space="preserve">- </w:t>
      </w:r>
      <w:proofErr w:type="gramStart"/>
      <w:r>
        <w:t>truth</w:t>
      </w:r>
      <w:proofErr w:type="gramEnd"/>
      <w:r>
        <w:t>, justice, rectitude/righteousness</w:t>
      </w:r>
    </w:p>
    <w:p w:rsidR="00B35793" w:rsidRDefault="00AF3A22" w:rsidP="00AF3A22">
      <w:r>
        <w:t xml:space="preserve">- </w:t>
      </w:r>
      <w:proofErr w:type="gramStart"/>
      <w:r>
        <w:t>metaphysical</w:t>
      </w:r>
      <w:proofErr w:type="gramEnd"/>
      <w:r>
        <w:t xml:space="preserve"> love (universal transcendental being) (agape love true care?), consciousness of prime mover/cause, knowledge of Being at beginning of all being</w:t>
      </w:r>
    </w:p>
    <w:p w:rsidR="00420B1B" w:rsidRDefault="00420B1B" w:rsidP="00AF3A22"/>
    <w:p w:rsidR="00420B1B" w:rsidRPr="004875DD" w:rsidRDefault="00420B1B" w:rsidP="00AF3A22">
      <w:pPr>
        <w:rPr>
          <w:sz w:val="44"/>
          <w:szCs w:val="44"/>
        </w:rPr>
      </w:pPr>
      <w:r w:rsidRPr="004875DD">
        <w:rPr>
          <w:sz w:val="44"/>
          <w:szCs w:val="44"/>
        </w:rPr>
        <w:t>--</w:t>
      </w:r>
      <w:r w:rsidR="008D4F99" w:rsidRPr="004875DD">
        <w:rPr>
          <w:sz w:val="44"/>
          <w:szCs w:val="44"/>
        </w:rPr>
        <w:t xml:space="preserve"> Ankh</w:t>
      </w:r>
    </w:p>
    <w:p w:rsidR="00420B1B" w:rsidRDefault="00420B1B" w:rsidP="00AF3A22">
      <w:r>
        <w:t xml:space="preserve">Ankh is the key to life, related to </w:t>
      </w:r>
      <w:proofErr w:type="spellStart"/>
      <w:r>
        <w:t>maat</w:t>
      </w:r>
      <w:proofErr w:type="spellEnd"/>
      <w:r>
        <w:t xml:space="preserve"> as the life-generating, life-giving principle and force, the reality-constituting force.</w:t>
      </w:r>
      <w:r w:rsidR="00877D1D">
        <w:t xml:space="preserve"> Ankh is also related to the </w:t>
      </w:r>
      <w:r w:rsidR="00877D1D" w:rsidRPr="00877D1D">
        <w:t>breath of life</w:t>
      </w:r>
      <w:r w:rsidR="00877D1D">
        <w:t>, being held close to the mouth (</w:t>
      </w:r>
      <w:proofErr w:type="spellStart"/>
      <w:proofErr w:type="gramStart"/>
      <w:r w:rsidR="00877D1D">
        <w:t>ru</w:t>
      </w:r>
      <w:proofErr w:type="spellEnd"/>
      <w:proofErr w:type="gramEnd"/>
      <w:r w:rsidR="00877D1D">
        <w:t xml:space="preserve">) or nostrils, as is described in many creation mythos about how God breathed life into man. The ankh as a symbol, is also encoding the way and path of </w:t>
      </w:r>
      <w:proofErr w:type="spellStart"/>
      <w:r w:rsidR="00877D1D">
        <w:t>maat</w:t>
      </w:r>
      <w:proofErr w:type="spellEnd"/>
      <w:r w:rsidR="00877D1D">
        <w:t xml:space="preserve"> and the 4 elemental pathway to uphold </w:t>
      </w:r>
      <w:proofErr w:type="spellStart"/>
      <w:r w:rsidR="00877D1D">
        <w:t>maat</w:t>
      </w:r>
      <w:proofErr w:type="spellEnd"/>
      <w:r w:rsidR="00877D1D">
        <w:t xml:space="preserve"> and </w:t>
      </w:r>
      <w:proofErr w:type="spellStart"/>
      <w:r w:rsidR="00877D1D">
        <w:t>ka-maat</w:t>
      </w:r>
      <w:proofErr w:type="spellEnd"/>
      <w:r w:rsidR="00877D1D">
        <w:t xml:space="preserve">, </w:t>
      </w:r>
      <w:proofErr w:type="spellStart"/>
      <w:r w:rsidR="00877D1D">
        <w:t>ka-maa</w:t>
      </w:r>
      <w:proofErr w:type="spellEnd"/>
      <w:r w:rsidR="00877D1D">
        <w:t xml:space="preserve">. </w:t>
      </w:r>
      <w:r w:rsidR="00C03C0B">
        <w:t xml:space="preserve">The ankh is symbolically also the </w:t>
      </w:r>
      <w:r w:rsidR="00C03C0B" w:rsidRPr="00C03C0B">
        <w:t>breath of eternal life, afterlife</w:t>
      </w:r>
      <w:r w:rsidR="00C03C0B">
        <w:t xml:space="preserve">, immorality, this is the real life, true life, “life” of </w:t>
      </w:r>
      <w:proofErr w:type="spellStart"/>
      <w:r w:rsidR="00C03C0B">
        <w:t>maat</w:t>
      </w:r>
      <w:proofErr w:type="spellEnd"/>
      <w:r w:rsidR="00C03C0B">
        <w:t xml:space="preserve"> in the path and way of rightness, goodness, truth, justice, etc. The ankh of life is also related to the Nile of life giving nature, and the Nile symbolism of the heavenly waters, the </w:t>
      </w:r>
      <w:proofErr w:type="gramStart"/>
      <w:r w:rsidR="00C03C0B">
        <w:t>milky way</w:t>
      </w:r>
      <w:proofErr w:type="gramEnd"/>
      <w:r w:rsidR="00C03C0B">
        <w:t>, the primordial waters.</w:t>
      </w:r>
    </w:p>
    <w:p w:rsidR="00062839" w:rsidRDefault="00062839" w:rsidP="00AF3A22">
      <w:r>
        <w:t>A key is also used to open doors. Ankh as the key of life, real life, true life</w:t>
      </w:r>
      <w:r w:rsidR="0041618B">
        <w:t xml:space="preserve">, is symbolic of opening and closing powers that are opened by a door, a path, a way. The ankh has three arms of the cross with the top part as the </w:t>
      </w:r>
      <w:proofErr w:type="spellStart"/>
      <w:r w:rsidR="0041618B">
        <w:t>ru</w:t>
      </w:r>
      <w:proofErr w:type="spellEnd"/>
      <w:r w:rsidR="0041618B">
        <w:t>/</w:t>
      </w:r>
      <w:proofErr w:type="spellStart"/>
      <w:r w:rsidR="0041618B">
        <w:t>rw</w:t>
      </w:r>
      <w:proofErr w:type="spellEnd"/>
      <w:r w:rsidR="0041618B">
        <w:t xml:space="preserve"> doorway opening. The top part of the cross, in the wheel of life symbolism, with air element at the top, is the 7 Spirits of Good/God. The top of the ankh with the doorway </w:t>
      </w:r>
      <w:proofErr w:type="spellStart"/>
      <w:r w:rsidR="0041618B">
        <w:t>ru</w:t>
      </w:r>
      <w:proofErr w:type="spellEnd"/>
      <w:r w:rsidR="0041618B">
        <w:t>/</w:t>
      </w:r>
      <w:proofErr w:type="spellStart"/>
      <w:r w:rsidR="0041618B">
        <w:t>rw</w:t>
      </w:r>
      <w:proofErr w:type="spellEnd"/>
      <w:r w:rsidR="0041618B">
        <w:t xml:space="preserve"> symbolism is the door, path and way to the 7 Spirits of Good/God. This is the key of life, breath of life, to represent the door, path and way to truth, right, good, justice, etc.</w:t>
      </w:r>
      <w:r w:rsidR="00D119A2">
        <w:t xml:space="preserve"> </w:t>
      </w:r>
      <w:r w:rsidR="00D119A2" w:rsidRPr="00346413">
        <w:rPr>
          <w:b/>
        </w:rPr>
        <w:t xml:space="preserve">The path and way to </w:t>
      </w:r>
      <w:proofErr w:type="spellStart"/>
      <w:r w:rsidR="00D119A2" w:rsidRPr="00346413">
        <w:rPr>
          <w:b/>
        </w:rPr>
        <w:t>maat</w:t>
      </w:r>
      <w:proofErr w:type="spellEnd"/>
      <w:r w:rsidR="00D119A2" w:rsidRPr="00346413">
        <w:rPr>
          <w:b/>
        </w:rPr>
        <w:t>, the life-permeating reality-ordering principle applied to human behavior</w:t>
      </w:r>
      <w:r w:rsidR="00FD5CF7" w:rsidRPr="00346413">
        <w:rPr>
          <w:b/>
        </w:rPr>
        <w:t>, which</w:t>
      </w:r>
      <w:r w:rsidR="00D119A2" w:rsidRPr="00346413">
        <w:rPr>
          <w:b/>
        </w:rPr>
        <w:t xml:space="preserve"> </w:t>
      </w:r>
      <w:r w:rsidR="00054357" w:rsidRPr="00346413">
        <w:rPr>
          <w:b/>
        </w:rPr>
        <w:t xml:space="preserve">is </w:t>
      </w:r>
      <w:r w:rsidR="00D119A2" w:rsidRPr="00346413">
        <w:rPr>
          <w:b/>
        </w:rPr>
        <w:t>known as morality</w:t>
      </w:r>
      <w:r w:rsidR="00D119A2">
        <w:t>.</w:t>
      </w:r>
      <w:r w:rsidR="004863EB">
        <w:t xml:space="preserve"> The key opens the door to knowledge, mystery, initiation and curiosity of the metaphysical aspects of evolving consciousness and greater understanding of reality.</w:t>
      </w:r>
      <w:r w:rsidR="001466F4">
        <w:t xml:space="preserve"> The key open</w:t>
      </w:r>
      <w:r w:rsidR="00346413">
        <w:t>s</w:t>
      </w:r>
      <w:r w:rsidR="001466F4">
        <w:t xml:space="preserve"> the door between the current world </w:t>
      </w:r>
      <w:r w:rsidR="001466F4">
        <w:lastRenderedPageBreak/>
        <w:t>and its current condition</w:t>
      </w:r>
      <w:r w:rsidR="00C76220">
        <w:t>, earth rules by the devil as a hell it currently is</w:t>
      </w:r>
      <w:r w:rsidR="001466F4">
        <w:t xml:space="preserve">, towards the new world, the next world, the world of the “afterlife”, “eternal life”, “paradise”, “heaven”,  etc. This is the world we can create once we live in </w:t>
      </w:r>
      <w:proofErr w:type="spellStart"/>
      <w:r w:rsidR="001466F4">
        <w:t>maat</w:t>
      </w:r>
      <w:proofErr w:type="spellEnd"/>
      <w:r w:rsidR="001466F4">
        <w:t>, and use the key to life knowledge of the 4 elements to walk through the door, path and way of initiation into truth, good, right, etc.</w:t>
      </w:r>
      <w:r w:rsidR="00BA4CCE">
        <w:t xml:space="preserve"> This is the same symbolism in the hero </w:t>
      </w:r>
      <w:proofErr w:type="spellStart"/>
      <w:r w:rsidR="00BA4CCE">
        <w:t>monomyth</w:t>
      </w:r>
      <w:proofErr w:type="spellEnd"/>
      <w:r w:rsidR="00BA4CCE">
        <w:t xml:space="preserve"> of going into the underworld and </w:t>
      </w:r>
      <w:r w:rsidR="00842DB4">
        <w:t>ree</w:t>
      </w:r>
      <w:r w:rsidR="00BA4CCE">
        <w:t>merging anew, renewed, rebirthed, resurrected, revived into real life, true life, authentic life, the afterlife of the first</w:t>
      </w:r>
      <w:r w:rsidR="00842DB4">
        <w:t xml:space="preserve"> type of</w:t>
      </w:r>
      <w:r w:rsidR="00BA4CCE">
        <w:t xml:space="preserve"> false self</w:t>
      </w:r>
      <w:r w:rsidR="00842DB4">
        <w:t xml:space="preserve"> which is</w:t>
      </w:r>
      <w:r w:rsidR="00BA4CCE">
        <w:t xml:space="preserve"> living in the tomb, grave, coffin of darkness, death, ignorance, blindness, etc</w:t>
      </w:r>
      <w:r w:rsidR="00842DB4">
        <w:t>., symbolized by the earth element opposed to the air element of higher consciousness</w:t>
      </w:r>
      <w:r w:rsidR="00BA4CCE">
        <w:t>.</w:t>
      </w:r>
      <w:r w:rsidR="00821224">
        <w:t xml:space="preserve"> The gift of life</w:t>
      </w:r>
      <w:r w:rsidR="00842DB4">
        <w:t xml:space="preserve"> from the various</w:t>
      </w:r>
      <w:r w:rsidR="00821224">
        <w:t xml:space="preserve"> deities</w:t>
      </w:r>
      <w:r w:rsidR="00842DB4">
        <w:t>, that is</w:t>
      </w:r>
      <w:r w:rsidR="00821224">
        <w:t xml:space="preserve"> given to </w:t>
      </w:r>
      <w:r w:rsidR="00842DB4">
        <w:t>the dead,</w:t>
      </w:r>
      <w:r w:rsidR="00821224">
        <w:t xml:space="preserve"> is the symbolic act of conception, to birth a new lif</w:t>
      </w:r>
      <w:r w:rsidR="000E1E1D">
        <w:t xml:space="preserve">e, reborn, renewed, resurrected, born again to the new world of life, light, truth instead of falsity of the </w:t>
      </w:r>
      <w:r w:rsidR="00F977CB">
        <w:t xml:space="preserve">old </w:t>
      </w:r>
      <w:r w:rsidR="000E1E1D">
        <w:t xml:space="preserve">world where </w:t>
      </w:r>
      <w:r w:rsidR="00F977CB">
        <w:t xml:space="preserve">you were once </w:t>
      </w:r>
      <w:r w:rsidR="00842DB4">
        <w:t xml:space="preserve">part of </w:t>
      </w:r>
      <w:r w:rsidR="000E1E1D">
        <w:t xml:space="preserve">the dead, blind, and </w:t>
      </w:r>
      <w:r w:rsidR="00F977CB">
        <w:t>in darkness</w:t>
      </w:r>
      <w:r w:rsidR="000E1E1D">
        <w:t>.</w:t>
      </w:r>
    </w:p>
    <w:p w:rsidR="00620F5E" w:rsidRDefault="00445A94" w:rsidP="00445A94">
      <w:pPr>
        <w:ind w:left="720"/>
      </w:pPr>
      <w:r>
        <w:t>"No man from outside can make you free... No one holds the Key to the Kingdom of Happiness. No one has the authority to hold that key. That key is your own self, and in the development and the purification and in the incorruptibility of that self alone is the Kingdom of Eternity"</w:t>
      </w:r>
      <w:r>
        <w:br/>
        <w:t xml:space="preserve">- </w:t>
      </w:r>
      <w:proofErr w:type="spellStart"/>
      <w:r>
        <w:t>J.D.Krishnamurti</w:t>
      </w:r>
      <w:proofErr w:type="spellEnd"/>
    </w:p>
    <w:p w:rsidR="004423B2" w:rsidRDefault="00445A94" w:rsidP="00AF3A22">
      <w:r>
        <w:t xml:space="preserve">No one has the key except yourself. You are the only one that can open the door and walk through it onto the path and way to eternity, eternal life, afterlife, immortality, etc. </w:t>
      </w:r>
      <w:r w:rsidR="004423B2">
        <w:t xml:space="preserve">Only you can do the self-transformative work, if you want. No one can do it for you. </w:t>
      </w:r>
    </w:p>
    <w:p w:rsidR="00620F5E" w:rsidRDefault="00445A94" w:rsidP="00AF3A22">
      <w:r>
        <w:t>This is the way to the Kingdom of Heaven within that we</w:t>
      </w:r>
      <w:r w:rsidR="00842DB4">
        <w:t xml:space="preserve"> can then eventually create in the external world as a reflection of who we transform ourselves into</w:t>
      </w:r>
      <w:r>
        <w:t>.</w:t>
      </w:r>
      <w:r w:rsidR="00C20BFC">
        <w:t xml:space="preserve"> We need the light of truth, the wisdom, to </w:t>
      </w:r>
      <w:r w:rsidR="00A70326">
        <w:t>generate</w:t>
      </w:r>
      <w:r w:rsidR="00C20BFC">
        <w:t xml:space="preserve"> the heat of justice, to burn away at the corrupted, degenerate lower animistic beastly carnal fleshly base </w:t>
      </w:r>
      <w:r w:rsidR="000B716E">
        <w:t xml:space="preserve">consciousness. Only you yourself, as a consciousness, can learn what is good from evil, true from false, right from wrong, and work to correct, </w:t>
      </w:r>
      <w:r w:rsidR="004423B2">
        <w:t xml:space="preserve">straighten, transmute, sublimate, </w:t>
      </w:r>
      <w:r w:rsidR="000B716E">
        <w:t>sanitize and purify yourself in alignment with</w:t>
      </w:r>
      <w:r w:rsidR="004423B2">
        <w:t xml:space="preserve"> more of</w:t>
      </w:r>
      <w:r w:rsidR="000B716E">
        <w:t xml:space="preserve"> on</w:t>
      </w:r>
      <w:r w:rsidR="00A01DAE">
        <w:t xml:space="preserve">e polarity instead of the other, with </w:t>
      </w:r>
      <w:r w:rsidR="004423B2">
        <w:t xml:space="preserve">more of </w:t>
      </w:r>
      <w:proofErr w:type="spellStart"/>
      <w:r w:rsidR="00A01DAE">
        <w:t>maat</w:t>
      </w:r>
      <w:proofErr w:type="spellEnd"/>
      <w:r w:rsidR="00A01DAE">
        <w:t xml:space="preserve"> instead of </w:t>
      </w:r>
      <w:proofErr w:type="spellStart"/>
      <w:r w:rsidR="00A01DAE">
        <w:t>isfet</w:t>
      </w:r>
      <w:proofErr w:type="spellEnd"/>
      <w:r w:rsidR="00A01DAE">
        <w:t>.</w:t>
      </w:r>
    </w:p>
    <w:p w:rsidR="00620F5E" w:rsidRDefault="00620F5E" w:rsidP="00AF3A22"/>
    <w:p w:rsidR="003E02B1" w:rsidRDefault="003E02B1" w:rsidP="00AF3A22">
      <w:r>
        <w:t>--</w:t>
      </w:r>
    </w:p>
    <w:p w:rsidR="00620F5E" w:rsidRDefault="003E02B1" w:rsidP="00AF3A22">
      <w:r>
        <w:t xml:space="preserve">Go read up on the many interpretations of </w:t>
      </w:r>
      <w:proofErr w:type="spellStart"/>
      <w:r>
        <w:t>Ka</w:t>
      </w:r>
      <w:proofErr w:type="spellEnd"/>
      <w:r>
        <w:t xml:space="preserve"> that conflict. And then try to understand what it means through the symbol itself and how it is used to understand what it means without other interpretations having you believe in their version</w:t>
      </w:r>
      <w:r w:rsidRPr="00BE60D5">
        <w:rPr>
          <w:b/>
        </w:rPr>
        <w:t xml:space="preserve">. </w:t>
      </w:r>
      <w:r w:rsidR="009021A3" w:rsidRPr="00BE60D5">
        <w:rPr>
          <w:b/>
        </w:rPr>
        <w:t xml:space="preserve">Understand how </w:t>
      </w:r>
      <w:proofErr w:type="spellStart"/>
      <w:r w:rsidR="009021A3" w:rsidRPr="00BE60D5">
        <w:rPr>
          <w:b/>
        </w:rPr>
        <w:t>Ka</w:t>
      </w:r>
      <w:proofErr w:type="spellEnd"/>
      <w:r w:rsidR="009021A3" w:rsidRPr="00BE60D5">
        <w:rPr>
          <w:b/>
        </w:rPr>
        <w:t xml:space="preserve"> is being used as a concept. Understand how </w:t>
      </w:r>
      <w:proofErr w:type="spellStart"/>
      <w:r w:rsidR="009021A3" w:rsidRPr="00BE60D5">
        <w:rPr>
          <w:b/>
        </w:rPr>
        <w:t>maat</w:t>
      </w:r>
      <w:proofErr w:type="spellEnd"/>
      <w:r w:rsidR="009021A3" w:rsidRPr="00BE60D5">
        <w:rPr>
          <w:b/>
        </w:rPr>
        <w:t xml:space="preserve"> is used as a concept. </w:t>
      </w:r>
      <w:r w:rsidRPr="00BE60D5">
        <w:rPr>
          <w:b/>
        </w:rPr>
        <w:t>The original symbol is what is important, as it likely predates the development of the then Egyptian civilization.  I speculate about the likelihood of a pre-</w:t>
      </w:r>
      <w:proofErr w:type="spellStart"/>
      <w:r w:rsidRPr="00BE60D5">
        <w:rPr>
          <w:b/>
        </w:rPr>
        <w:t>deluvian</w:t>
      </w:r>
      <w:proofErr w:type="spellEnd"/>
      <w:r w:rsidRPr="00BE60D5">
        <w:rPr>
          <w:b/>
        </w:rPr>
        <w:t>, pre-flood, pre-ice age, etc. civilization that would have been the source derivation for much of the symbolism that was sustained through the imagery o</w:t>
      </w:r>
      <w:r w:rsidR="009021A3" w:rsidRPr="00BE60D5">
        <w:rPr>
          <w:b/>
        </w:rPr>
        <w:t>f narratives, stories and myths.</w:t>
      </w:r>
      <w:r w:rsidR="002607E2">
        <w:t xml:space="preserve"> The concept of soul and spirit is </w:t>
      </w:r>
      <w:r w:rsidR="00BE5BCA">
        <w:t>ridiculously</w:t>
      </w:r>
      <w:r w:rsidR="002607E2">
        <w:t xml:space="preserve"> absurd by the time it was written</w:t>
      </w:r>
      <w:r w:rsidR="00051130">
        <w:t xml:space="preserve"> exoterically and used for rituals</w:t>
      </w:r>
      <w:r w:rsidR="002607E2">
        <w:t>, but some symbolism holds keys to source wisdom.</w:t>
      </w:r>
    </w:p>
    <w:p w:rsidR="00620F5E" w:rsidRDefault="00BF6926" w:rsidP="00AF3A22">
      <w:proofErr w:type="spellStart"/>
      <w:r>
        <w:t>Ursa</w:t>
      </w:r>
      <w:proofErr w:type="spellEnd"/>
      <w:r>
        <w:t xml:space="preserve"> Major, the 7 stars, was represented by an ox-bull-bovine </w:t>
      </w:r>
      <w:r w:rsidR="00B150F6">
        <w:t>thigh</w:t>
      </w:r>
      <w:r>
        <w:t xml:space="preserve">, head or whole body in zodiac symbolism of Egypt. It was called </w:t>
      </w:r>
      <w:proofErr w:type="spellStart"/>
      <w:r>
        <w:rPr>
          <w:rStyle w:val="st"/>
        </w:rPr>
        <w:t>Mšhtyw</w:t>
      </w:r>
      <w:proofErr w:type="spellEnd"/>
      <w:r>
        <w:rPr>
          <w:rStyle w:val="st"/>
        </w:rPr>
        <w:t>.</w:t>
      </w:r>
    </w:p>
    <w:p w:rsidR="00420B1B" w:rsidRDefault="007B51D5" w:rsidP="00AF3A22">
      <w:r>
        <w:t>--</w:t>
      </w:r>
    </w:p>
    <w:p w:rsidR="00C77E09" w:rsidRPr="008F5471" w:rsidRDefault="007B51D5" w:rsidP="00AF3A22">
      <w:pPr>
        <w:rPr>
          <w:b/>
        </w:rPr>
      </w:pPr>
      <w:r w:rsidRPr="008F5471">
        <w:rPr>
          <w:b/>
        </w:rPr>
        <w:lastRenderedPageBreak/>
        <w:t xml:space="preserve">The bird symbolism was female through much of ancient history and can be found in many places. The bird goddess is the life giver, </w:t>
      </w:r>
      <w:proofErr w:type="spellStart"/>
      <w:r w:rsidRPr="008F5471">
        <w:rPr>
          <w:b/>
        </w:rPr>
        <w:t>nourisher</w:t>
      </w:r>
      <w:proofErr w:type="spellEnd"/>
      <w:r w:rsidRPr="008F5471">
        <w:rPr>
          <w:b/>
        </w:rPr>
        <w:t xml:space="preserve">, weaver and spinner of human fate, but also the </w:t>
      </w:r>
      <w:proofErr w:type="spellStart"/>
      <w:r w:rsidRPr="008F5471">
        <w:rPr>
          <w:b/>
        </w:rPr>
        <w:t>the</w:t>
      </w:r>
      <w:proofErr w:type="spellEnd"/>
      <w:r w:rsidRPr="008F5471">
        <w:rPr>
          <w:b/>
        </w:rPr>
        <w:t xml:space="preserve"> dark goddess of death as the vulture, owl or other predatory bird. Birth and death regenerative cycles ar</w:t>
      </w:r>
      <w:r w:rsidR="00514181" w:rsidRPr="008F5471">
        <w:rPr>
          <w:b/>
        </w:rPr>
        <w:t xml:space="preserve">e central to the </w:t>
      </w:r>
      <w:proofErr w:type="spellStart"/>
      <w:r w:rsidR="00514181" w:rsidRPr="008F5471">
        <w:rPr>
          <w:b/>
        </w:rPr>
        <w:t>genetrix</w:t>
      </w:r>
      <w:proofErr w:type="spellEnd"/>
      <w:r w:rsidR="00514181" w:rsidRPr="008F5471">
        <w:rPr>
          <w:b/>
        </w:rPr>
        <w:t xml:space="preserve"> creative power.</w:t>
      </w:r>
      <w:r w:rsidR="000756C5" w:rsidRPr="008F5471">
        <w:rPr>
          <w:b/>
        </w:rPr>
        <w:t xml:space="preserve"> The </w:t>
      </w:r>
      <w:proofErr w:type="spellStart"/>
      <w:r w:rsidR="000756C5" w:rsidRPr="008F5471">
        <w:rPr>
          <w:b/>
        </w:rPr>
        <w:t>genetrix</w:t>
      </w:r>
      <w:proofErr w:type="spellEnd"/>
      <w:r w:rsidR="000756C5" w:rsidRPr="008F5471">
        <w:rPr>
          <w:b/>
        </w:rPr>
        <w:t xml:space="preserve">, personified through Isis and others, was representative of the first dark primordial waters that produces all of manifested existence, the mother of all things. She is the patroness of arts, </w:t>
      </w:r>
      <w:proofErr w:type="spellStart"/>
      <w:r w:rsidR="000756C5" w:rsidRPr="008F5471">
        <w:rPr>
          <w:b/>
        </w:rPr>
        <w:t>nurser</w:t>
      </w:r>
      <w:proofErr w:type="spellEnd"/>
      <w:r w:rsidR="000756C5" w:rsidRPr="008F5471">
        <w:rPr>
          <w:b/>
        </w:rPr>
        <w:t xml:space="preserve"> of crocodiles and of wisdom. Crocodiles, dragons, snakes,</w:t>
      </w:r>
      <w:r w:rsidR="00CC1AAD" w:rsidRPr="008F5471">
        <w:rPr>
          <w:b/>
        </w:rPr>
        <w:t xml:space="preserve"> </w:t>
      </w:r>
      <w:r w:rsidR="000756C5" w:rsidRPr="008F5471">
        <w:rPr>
          <w:b/>
        </w:rPr>
        <w:t xml:space="preserve">all have wisdom symbolism. She is also the cosmic weaver weaving all </w:t>
      </w:r>
      <w:r w:rsidR="00CC1AAD" w:rsidRPr="008F5471">
        <w:rPr>
          <w:b/>
        </w:rPr>
        <w:t>into</w:t>
      </w:r>
      <w:r w:rsidR="000756C5" w:rsidRPr="008F5471">
        <w:rPr>
          <w:b/>
        </w:rPr>
        <w:t xml:space="preserve"> being on her loom. </w:t>
      </w:r>
    </w:p>
    <w:p w:rsidR="00C466E7" w:rsidRPr="008F5471" w:rsidRDefault="00C466E7" w:rsidP="00AF3A22">
      <w:pPr>
        <w:rPr>
          <w:b/>
        </w:rPr>
      </w:pPr>
      <w:r w:rsidRPr="008F5471">
        <w:rPr>
          <w:b/>
        </w:rPr>
        <w:t xml:space="preserve">The birds are symbols of life, death and the concept of the soul relating to an afterlife, </w:t>
      </w:r>
      <w:proofErr w:type="spellStart"/>
      <w:r w:rsidRPr="008F5471">
        <w:rPr>
          <w:b/>
        </w:rPr>
        <w:t>afterdeath</w:t>
      </w:r>
      <w:proofErr w:type="spellEnd"/>
      <w:r w:rsidRPr="008F5471">
        <w:rPr>
          <w:b/>
        </w:rPr>
        <w:t>, rebirth, resurrection, reincarnation, eternal paradise, heaven, hell, etc. The birds in the air, the sun in the air, both are symbol for life, death and the soul rebirth symbolism. This is itself symbolized in a famous bird of resurrection, the phoenix.</w:t>
      </w:r>
    </w:p>
    <w:p w:rsidR="007B51D5" w:rsidRPr="00DE2D62" w:rsidRDefault="00DE2D62" w:rsidP="00AF3A22">
      <w:r w:rsidRPr="008F5471">
        <w:rPr>
          <w:b/>
        </w:rPr>
        <w:t xml:space="preserve">The vulture is the Egyptian symbol for mother, and </w:t>
      </w:r>
      <w:proofErr w:type="spellStart"/>
      <w:r w:rsidRPr="008F5471">
        <w:rPr>
          <w:b/>
        </w:rPr>
        <w:t>Mut</w:t>
      </w:r>
      <w:proofErr w:type="spellEnd"/>
      <w:r w:rsidRPr="008F5471">
        <w:rPr>
          <w:b/>
        </w:rPr>
        <w:t xml:space="preserve">, who was also named </w:t>
      </w:r>
      <w:r w:rsidRPr="008F5471">
        <w:rPr>
          <w:b/>
          <w:i/>
          <w:iCs/>
        </w:rPr>
        <w:t>World-Mother</w:t>
      </w:r>
      <w:r w:rsidRPr="008F5471">
        <w:rPr>
          <w:b/>
        </w:rPr>
        <w:t xml:space="preserve">, </w:t>
      </w:r>
      <w:r w:rsidRPr="008F5471">
        <w:rPr>
          <w:b/>
          <w:i/>
          <w:iCs/>
        </w:rPr>
        <w:t>Eye of Ra</w:t>
      </w:r>
      <w:r w:rsidRPr="008F5471">
        <w:rPr>
          <w:b/>
        </w:rPr>
        <w:t xml:space="preserve">, </w:t>
      </w:r>
      <w:proofErr w:type="gramStart"/>
      <w:r w:rsidRPr="008F5471">
        <w:rPr>
          <w:b/>
          <w:i/>
          <w:iCs/>
        </w:rPr>
        <w:t>Queen</w:t>
      </w:r>
      <w:proofErr w:type="gramEnd"/>
      <w:r w:rsidRPr="008F5471">
        <w:rPr>
          <w:b/>
          <w:i/>
          <w:iCs/>
        </w:rPr>
        <w:t xml:space="preserve"> of the Goddesses</w:t>
      </w:r>
      <w:r w:rsidRPr="008F5471">
        <w:rPr>
          <w:b/>
        </w:rPr>
        <w:t xml:space="preserve">, </w:t>
      </w:r>
      <w:r w:rsidRPr="008F5471">
        <w:rPr>
          <w:b/>
          <w:i/>
          <w:iCs/>
        </w:rPr>
        <w:t>Lady of Heaven</w:t>
      </w:r>
      <w:r w:rsidRPr="008F5471">
        <w:rPr>
          <w:b/>
        </w:rPr>
        <w:t xml:space="preserve">, </w:t>
      </w:r>
      <w:r w:rsidRPr="008F5471">
        <w:rPr>
          <w:b/>
          <w:i/>
          <w:iCs/>
        </w:rPr>
        <w:t>Mother of the Gods</w:t>
      </w:r>
      <w:r w:rsidRPr="008F5471">
        <w:rPr>
          <w:b/>
        </w:rPr>
        <w:t xml:space="preserve">, and </w:t>
      </w:r>
      <w:r w:rsidRPr="008F5471">
        <w:rPr>
          <w:b/>
          <w:i/>
          <w:iCs/>
        </w:rPr>
        <w:t>She Who Gives Birth, But Was Herself Not Born of Any.</w:t>
      </w:r>
      <w:r w:rsidRPr="008F5471">
        <w:rPr>
          <w:b/>
          <w:iCs/>
        </w:rPr>
        <w:t xml:space="preserve"> </w:t>
      </w:r>
      <w:proofErr w:type="spellStart"/>
      <w:r w:rsidRPr="008F5471">
        <w:rPr>
          <w:b/>
          <w:iCs/>
        </w:rPr>
        <w:t>Mut</w:t>
      </w:r>
      <w:proofErr w:type="spellEnd"/>
      <w:r w:rsidRPr="008F5471">
        <w:rPr>
          <w:b/>
          <w:iCs/>
        </w:rPr>
        <w:t xml:space="preserve"> was also transliterated as </w:t>
      </w:r>
      <w:proofErr w:type="spellStart"/>
      <w:r w:rsidRPr="008F5471">
        <w:rPr>
          <w:b/>
          <w:iCs/>
        </w:rPr>
        <w:t>Maut</w:t>
      </w:r>
      <w:proofErr w:type="spellEnd"/>
      <w:r w:rsidRPr="008F5471">
        <w:rPr>
          <w:b/>
          <w:iCs/>
        </w:rPr>
        <w:t xml:space="preserve"> and </w:t>
      </w:r>
      <w:proofErr w:type="spellStart"/>
      <w:r w:rsidRPr="008F5471">
        <w:rPr>
          <w:b/>
          <w:iCs/>
        </w:rPr>
        <w:t>Mout</w:t>
      </w:r>
      <w:proofErr w:type="spellEnd"/>
      <w:r w:rsidRPr="008F5471">
        <w:rPr>
          <w:b/>
          <w:iCs/>
        </w:rPr>
        <w:t xml:space="preserve">. This is similar to </w:t>
      </w:r>
      <w:proofErr w:type="spellStart"/>
      <w:r w:rsidRPr="008F5471">
        <w:rPr>
          <w:b/>
          <w:iCs/>
        </w:rPr>
        <w:t>Maat</w:t>
      </w:r>
      <w:proofErr w:type="spellEnd"/>
      <w:r w:rsidR="00C77E09" w:rsidRPr="008F5471">
        <w:rPr>
          <w:b/>
          <w:iCs/>
        </w:rPr>
        <w:t xml:space="preserve"> and she also has the feather of </w:t>
      </w:r>
      <w:proofErr w:type="spellStart"/>
      <w:r w:rsidR="00C77E09" w:rsidRPr="008F5471">
        <w:rPr>
          <w:b/>
          <w:iCs/>
        </w:rPr>
        <w:t>Maat</w:t>
      </w:r>
      <w:proofErr w:type="spellEnd"/>
      <w:r w:rsidR="00C77E09" w:rsidRPr="008F5471">
        <w:rPr>
          <w:b/>
          <w:iCs/>
        </w:rPr>
        <w:t xml:space="preserve"> at her feet. H</w:t>
      </w:r>
      <w:r w:rsidR="00B50827" w:rsidRPr="008F5471">
        <w:rPr>
          <w:b/>
          <w:iCs/>
        </w:rPr>
        <w:t xml:space="preserve">er other names as other </w:t>
      </w:r>
      <w:r w:rsidRPr="008F5471">
        <w:rPr>
          <w:b/>
          <w:iCs/>
        </w:rPr>
        <w:t>mother goddesses</w:t>
      </w:r>
      <w:r w:rsidR="00C77E09" w:rsidRPr="008F5471">
        <w:rPr>
          <w:b/>
          <w:iCs/>
        </w:rPr>
        <w:t xml:space="preserve"> </w:t>
      </w:r>
      <w:r w:rsidR="00B50827" w:rsidRPr="008F5471">
        <w:rPr>
          <w:b/>
          <w:iCs/>
        </w:rPr>
        <w:t>are</w:t>
      </w:r>
      <w:r w:rsidRPr="008F5471">
        <w:rPr>
          <w:b/>
          <w:iCs/>
        </w:rPr>
        <w:t xml:space="preserve"> Ta-</w:t>
      </w:r>
      <w:proofErr w:type="spellStart"/>
      <w:r w:rsidRPr="008F5471">
        <w:rPr>
          <w:b/>
          <w:iCs/>
        </w:rPr>
        <w:t>urt</w:t>
      </w:r>
      <w:proofErr w:type="spellEnd"/>
      <w:r w:rsidR="001C1647" w:rsidRPr="008F5471">
        <w:rPr>
          <w:b/>
          <w:iCs/>
        </w:rPr>
        <w:t xml:space="preserve">, Isis, </w:t>
      </w:r>
      <w:proofErr w:type="spellStart"/>
      <w:r w:rsidR="001C1647" w:rsidRPr="008F5471">
        <w:rPr>
          <w:b/>
          <w:iCs/>
        </w:rPr>
        <w:t>Hathor</w:t>
      </w:r>
      <w:proofErr w:type="spellEnd"/>
      <w:r w:rsidRPr="008F5471">
        <w:rPr>
          <w:b/>
          <w:iCs/>
        </w:rPr>
        <w:t xml:space="preserve">. </w:t>
      </w:r>
      <w:proofErr w:type="spellStart"/>
      <w:r w:rsidRPr="008F5471">
        <w:rPr>
          <w:b/>
          <w:iCs/>
        </w:rPr>
        <w:t>Mut</w:t>
      </w:r>
      <w:proofErr w:type="spellEnd"/>
      <w:r w:rsidRPr="008F5471">
        <w:rPr>
          <w:b/>
          <w:iCs/>
        </w:rPr>
        <w:t xml:space="preserve"> was the primordial waters, like Nun, but in another mythos.</w:t>
      </w:r>
      <w:r w:rsidR="00C77E09" w:rsidRPr="008F5471">
        <w:rPr>
          <w:b/>
          <w:iCs/>
        </w:rPr>
        <w:t xml:space="preserve"> The vultures were once thought to be all female and were all conceived by the wind herself. Ma is a te</w:t>
      </w:r>
      <w:r w:rsidR="00CD2021" w:rsidRPr="008F5471">
        <w:rPr>
          <w:b/>
          <w:iCs/>
        </w:rPr>
        <w:t>rm used for wind in some places, signifying the ancient view of air as feminine, conception, life, generation, etc.</w:t>
      </w:r>
      <w:r w:rsidR="001C1647" w:rsidRPr="008F5471">
        <w:rPr>
          <w:b/>
          <w:iCs/>
        </w:rPr>
        <w:t xml:space="preserve"> </w:t>
      </w:r>
      <w:proofErr w:type="spellStart"/>
      <w:r w:rsidR="001C1647" w:rsidRPr="008F5471">
        <w:rPr>
          <w:b/>
          <w:iCs/>
        </w:rPr>
        <w:t>Mut</w:t>
      </w:r>
      <w:proofErr w:type="spellEnd"/>
      <w:r w:rsidR="001C1647" w:rsidRPr="008F5471">
        <w:rPr>
          <w:b/>
          <w:iCs/>
        </w:rPr>
        <w:t>, along with Sis and other</w:t>
      </w:r>
      <w:r w:rsidR="00B50827" w:rsidRPr="008F5471">
        <w:rPr>
          <w:b/>
          <w:iCs/>
        </w:rPr>
        <w:t>s</w:t>
      </w:r>
      <w:r w:rsidR="001C1647" w:rsidRPr="008F5471">
        <w:rPr>
          <w:b/>
          <w:iCs/>
        </w:rPr>
        <w:t xml:space="preserve">, was also referred to as </w:t>
      </w:r>
      <w:proofErr w:type="spellStart"/>
      <w:r w:rsidR="001C1647" w:rsidRPr="008F5471">
        <w:rPr>
          <w:b/>
          <w:iCs/>
        </w:rPr>
        <w:t>Werethekau</w:t>
      </w:r>
      <w:proofErr w:type="spellEnd"/>
      <w:r w:rsidR="001C1647" w:rsidRPr="008F5471">
        <w:rPr>
          <w:b/>
          <w:iCs/>
        </w:rPr>
        <w:t xml:space="preserve">, which means </w:t>
      </w:r>
      <w:r w:rsidR="00B50827" w:rsidRPr="008F5471">
        <w:rPr>
          <w:b/>
          <w:iCs/>
        </w:rPr>
        <w:t>“</w:t>
      </w:r>
      <w:r w:rsidR="001C1647" w:rsidRPr="008F5471">
        <w:rPr>
          <w:b/>
          <w:iCs/>
        </w:rPr>
        <w:t>great of magic</w:t>
      </w:r>
      <w:r w:rsidR="00B50827" w:rsidRPr="008F5471">
        <w:rPr>
          <w:b/>
          <w:iCs/>
        </w:rPr>
        <w:t>”</w:t>
      </w:r>
      <w:r w:rsidR="001C1647" w:rsidRPr="008F5471">
        <w:rPr>
          <w:b/>
          <w:iCs/>
        </w:rPr>
        <w:t xml:space="preserve"> (</w:t>
      </w:r>
      <w:proofErr w:type="spellStart"/>
      <w:r w:rsidR="001C1647" w:rsidRPr="008F5471">
        <w:rPr>
          <w:b/>
          <w:iCs/>
        </w:rPr>
        <w:t>weret</w:t>
      </w:r>
      <w:proofErr w:type="spellEnd"/>
      <w:r w:rsidR="001C1647" w:rsidRPr="008F5471">
        <w:rPr>
          <w:b/>
          <w:iCs/>
        </w:rPr>
        <w:t xml:space="preserve"> </w:t>
      </w:r>
      <w:proofErr w:type="spellStart"/>
      <w:r w:rsidR="001C1647" w:rsidRPr="008F5471">
        <w:rPr>
          <w:b/>
          <w:iCs/>
        </w:rPr>
        <w:t>hekau</w:t>
      </w:r>
      <w:proofErr w:type="spellEnd"/>
      <w:r w:rsidR="001C1647" w:rsidRPr="008F5471">
        <w:rPr>
          <w:b/>
          <w:iCs/>
        </w:rPr>
        <w:t xml:space="preserve">, </w:t>
      </w:r>
      <w:proofErr w:type="spellStart"/>
      <w:r w:rsidR="001C1647" w:rsidRPr="008F5471">
        <w:rPr>
          <w:b/>
          <w:iCs/>
        </w:rPr>
        <w:t>heka</w:t>
      </w:r>
      <w:proofErr w:type="spellEnd"/>
      <w:r w:rsidR="001C1647" w:rsidRPr="008F5471">
        <w:rPr>
          <w:b/>
          <w:iCs/>
        </w:rPr>
        <w:t xml:space="preserve">, </w:t>
      </w:r>
      <w:proofErr w:type="spellStart"/>
      <w:proofErr w:type="gramStart"/>
      <w:r w:rsidR="001C1647" w:rsidRPr="008F5471">
        <w:rPr>
          <w:b/>
          <w:iCs/>
        </w:rPr>
        <w:t>ka</w:t>
      </w:r>
      <w:proofErr w:type="spellEnd"/>
      <w:proofErr w:type="gramEnd"/>
      <w:r w:rsidR="001C1647" w:rsidRPr="008F5471">
        <w:rPr>
          <w:b/>
          <w:iCs/>
        </w:rPr>
        <w:t>).</w:t>
      </w:r>
    </w:p>
    <w:p w:rsidR="00D22665" w:rsidRDefault="00D22665" w:rsidP="00D22665">
      <w:r>
        <w:t>G</w:t>
      </w:r>
      <w:r w:rsidR="000756C5">
        <w:t>o</w:t>
      </w:r>
      <w:r>
        <w:t>ddess Ma</w:t>
      </w:r>
    </w:p>
    <w:p w:rsidR="00D22665" w:rsidRDefault="00D22665" w:rsidP="00D22665">
      <w:r>
        <w:t>Ma (goddess)</w:t>
      </w:r>
    </w:p>
    <w:p w:rsidR="00D22665" w:rsidRDefault="00D22665" w:rsidP="00D22665">
      <w:r>
        <w:t>Ma was a local goddess at Ma and a Phrygian alternative name for Cybele.</w:t>
      </w:r>
    </w:p>
    <w:p w:rsidR="0013030F" w:rsidRDefault="0013030F" w:rsidP="0013030F">
      <w:r>
        <w:t xml:space="preserve">----------- </w:t>
      </w:r>
      <w:proofErr w:type="gramStart"/>
      <w:r>
        <w:t>from</w:t>
      </w:r>
      <w:proofErr w:type="gramEnd"/>
      <w:r>
        <w:t xml:space="preserve"> Palermo Stone</w:t>
      </w:r>
    </w:p>
    <w:p w:rsidR="0013030F" w:rsidRDefault="0013030F" w:rsidP="0013030F">
      <w:r>
        <w:t xml:space="preserve">Finally, the last complete name seems to be </w:t>
      </w:r>
      <w:proofErr w:type="spellStart"/>
      <w:r>
        <w:t>Mch</w:t>
      </w:r>
      <w:proofErr w:type="spellEnd"/>
      <w:r>
        <w:t xml:space="preserve">, </w:t>
      </w:r>
      <w:proofErr w:type="spellStart"/>
      <w:r>
        <w:t>Mh</w:t>
      </w:r>
      <w:proofErr w:type="spellEnd"/>
      <w:r>
        <w:t xml:space="preserve">, or </w:t>
      </w:r>
      <w:proofErr w:type="spellStart"/>
      <w:r>
        <w:t>Maa</w:t>
      </w:r>
      <w:proofErr w:type="spellEnd"/>
      <w:r>
        <w:t>. The owl (M) is pretty clear, and the next glyph (definitely a club) meaning CH or H is fairly clear. However, there is another club-like glyph which is usually transcribed as AA, and this is not impossible. Whichever "club" is represented, the god-king intended is surely Ma.</w:t>
      </w:r>
    </w:p>
    <w:p w:rsidR="0013030F" w:rsidRDefault="0013030F" w:rsidP="0013030F"/>
    <w:p w:rsidR="00326874" w:rsidRDefault="00326874" w:rsidP="00326874">
      <w:r>
        <w:t xml:space="preserve">To live and </w:t>
      </w:r>
      <w:proofErr w:type="spellStart"/>
      <w:proofErr w:type="gramStart"/>
      <w:r>
        <w:t>breath</w:t>
      </w:r>
      <w:proofErr w:type="spellEnd"/>
      <w:proofErr w:type="gramEnd"/>
      <w:r>
        <w:t xml:space="preserve"> </w:t>
      </w:r>
      <w:proofErr w:type="spellStart"/>
      <w:r>
        <w:t>maat</w:t>
      </w:r>
      <w:proofErr w:type="spellEnd"/>
      <w:r>
        <w:t xml:space="preserve">, to do </w:t>
      </w:r>
      <w:proofErr w:type="spellStart"/>
      <w:r>
        <w:t>maat</w:t>
      </w:r>
      <w:proofErr w:type="spellEnd"/>
      <w:r>
        <w:t xml:space="preserve">, was also referred to as </w:t>
      </w:r>
      <w:proofErr w:type="spellStart"/>
      <w:r>
        <w:t>m</w:t>
      </w:r>
      <w:r w:rsidRPr="004D4F8A">
        <w:t>aa</w:t>
      </w:r>
      <w:proofErr w:type="spellEnd"/>
      <w:r w:rsidRPr="004D4F8A">
        <w:t xml:space="preserve"> </w:t>
      </w:r>
      <w:proofErr w:type="spellStart"/>
      <w:r>
        <w:t>k</w:t>
      </w:r>
      <w:r w:rsidRPr="004D4F8A">
        <w:t>heru</w:t>
      </w:r>
      <w:proofErr w:type="spellEnd"/>
      <w:r>
        <w:t xml:space="preserve">. </w:t>
      </w:r>
      <w:proofErr w:type="spellStart"/>
      <w:r w:rsidRPr="004D4F8A">
        <w:t>Maat</w:t>
      </w:r>
      <w:proofErr w:type="spellEnd"/>
      <w:r w:rsidRPr="004D4F8A">
        <w:t xml:space="preserve"> is truth, </w:t>
      </w:r>
      <w:proofErr w:type="spellStart"/>
      <w:r>
        <w:t>m</w:t>
      </w:r>
      <w:r w:rsidRPr="004D4F8A">
        <w:t>aa</w:t>
      </w:r>
      <w:proofErr w:type="spellEnd"/>
      <w:r w:rsidRPr="004D4F8A">
        <w:t xml:space="preserve"> is true</w:t>
      </w:r>
      <w:r>
        <w:t xml:space="preserve">, and the phrase </w:t>
      </w:r>
      <w:proofErr w:type="spellStart"/>
      <w:r>
        <w:t>maa</w:t>
      </w:r>
      <w:proofErr w:type="spellEnd"/>
      <w:r>
        <w:t xml:space="preserve"> </w:t>
      </w:r>
      <w:proofErr w:type="spellStart"/>
      <w:r>
        <w:t>kheru</w:t>
      </w:r>
      <w:proofErr w:type="spellEnd"/>
      <w:r>
        <w:t xml:space="preserve"> means </w:t>
      </w:r>
      <w:r w:rsidRPr="004D4F8A">
        <w:t>true of voice</w:t>
      </w:r>
      <w:r>
        <w:t xml:space="preserve">, being true of voice, doing </w:t>
      </w:r>
      <w:proofErr w:type="spellStart"/>
      <w:r>
        <w:t>maat</w:t>
      </w:r>
      <w:proofErr w:type="spellEnd"/>
      <w:r>
        <w:t xml:space="preserve">, living </w:t>
      </w:r>
      <w:proofErr w:type="spellStart"/>
      <w:r>
        <w:t>maat</w:t>
      </w:r>
      <w:proofErr w:type="spellEnd"/>
      <w:r>
        <w:t>.</w:t>
      </w:r>
    </w:p>
    <w:p w:rsidR="00326874" w:rsidRDefault="00326874" w:rsidP="00326874">
      <w:proofErr w:type="spellStart"/>
      <w:proofErr w:type="gramStart"/>
      <w:r>
        <w:t>maa</w:t>
      </w:r>
      <w:proofErr w:type="spellEnd"/>
      <w:proofErr w:type="gramEnd"/>
      <w:r>
        <w:t xml:space="preserve"> (</w:t>
      </w:r>
      <w:proofErr w:type="spellStart"/>
      <w:r>
        <w:t>mAA</w:t>
      </w:r>
      <w:proofErr w:type="spellEnd"/>
      <w:r>
        <w:t>, verb) – see</w:t>
      </w:r>
      <w:r>
        <w:br/>
      </w:r>
      <w:proofErr w:type="spellStart"/>
      <w:r>
        <w:t>maa</w:t>
      </w:r>
      <w:proofErr w:type="spellEnd"/>
      <w:r>
        <w:t>' (</w:t>
      </w:r>
      <w:proofErr w:type="spellStart"/>
      <w:r>
        <w:t>mAa</w:t>
      </w:r>
      <w:proofErr w:type="spellEnd"/>
      <w:r>
        <w:t>, adj.) - true, loyal</w:t>
      </w:r>
      <w:r>
        <w:br/>
      </w:r>
      <w:proofErr w:type="spellStart"/>
      <w:r>
        <w:t>maa'et</w:t>
      </w:r>
      <w:proofErr w:type="spellEnd"/>
      <w:r>
        <w:t xml:space="preserve"> (mAa.t, fem.) - truth, </w:t>
      </w:r>
      <w:proofErr w:type="spellStart"/>
      <w:r>
        <w:t>Ma'at</w:t>
      </w:r>
      <w:proofErr w:type="spellEnd"/>
      <w:r>
        <w:br/>
      </w:r>
      <w:proofErr w:type="spellStart"/>
      <w:r>
        <w:t>maa</w:t>
      </w:r>
      <w:proofErr w:type="spellEnd"/>
      <w:r>
        <w:t>'-</w:t>
      </w:r>
      <w:proofErr w:type="spellStart"/>
      <w:r>
        <w:t>kherew</w:t>
      </w:r>
      <w:proofErr w:type="spellEnd"/>
      <w:r>
        <w:t xml:space="preserve"> (</w:t>
      </w:r>
      <w:proofErr w:type="spellStart"/>
      <w:r>
        <w:t>mAa-xrw</w:t>
      </w:r>
      <w:proofErr w:type="spellEnd"/>
      <w:r>
        <w:t>, adjective) - "true of voice", used of the deceased</w:t>
      </w:r>
    </w:p>
    <w:p w:rsidR="00326874" w:rsidRDefault="00326874" w:rsidP="00326874">
      <w:proofErr w:type="gramStart"/>
      <w:r w:rsidRPr="00326874">
        <w:t>law</w:t>
      </w:r>
      <w:proofErr w:type="gramEnd"/>
      <w:r>
        <w:t xml:space="preserve">, true, straight, real, balance; and also </w:t>
      </w:r>
      <w:r w:rsidRPr="00326874">
        <w:t>sight, inspection, to see, to oversee.</w:t>
      </w:r>
    </w:p>
    <w:p w:rsidR="00E37B38" w:rsidRDefault="00E37B38" w:rsidP="00326874"/>
    <w:p w:rsidR="00E37B38" w:rsidRDefault="00E37B38" w:rsidP="00E37B38">
      <w:r>
        <w:lastRenderedPageBreak/>
        <w:t xml:space="preserve">From the book, The Immanence of </w:t>
      </w:r>
      <w:proofErr w:type="spellStart"/>
      <w:r>
        <w:t>Maat</w:t>
      </w:r>
      <w:proofErr w:type="spellEnd"/>
      <w:r>
        <w:t xml:space="preserve"> in African Culture:</w:t>
      </w:r>
    </w:p>
    <w:p w:rsidR="00E37B38" w:rsidRDefault="00E37B38" w:rsidP="00E37B38">
      <w:r>
        <w:t>Ancient Egyptian</w:t>
      </w:r>
      <w:r>
        <w:br/>
      </w:r>
      <w:proofErr w:type="spellStart"/>
      <w:r>
        <w:t>maat</w:t>
      </w:r>
      <w:proofErr w:type="spellEnd"/>
      <w:r>
        <w:t xml:space="preserve">, "truth"; </w:t>
      </w:r>
      <w:proofErr w:type="spellStart"/>
      <w:r>
        <w:t>maa</w:t>
      </w:r>
      <w:proofErr w:type="spellEnd"/>
      <w:r>
        <w:t>, "true"</w:t>
      </w:r>
    </w:p>
    <w:p w:rsidR="00E37B38" w:rsidRDefault="00E37B38" w:rsidP="00E37B38">
      <w:r>
        <w:t xml:space="preserve">Coptic (Egypt)                                               </w:t>
      </w:r>
      <w:r>
        <w:br/>
        <w:t xml:space="preserve">me, </w:t>
      </w:r>
      <w:proofErr w:type="spellStart"/>
      <w:r>
        <w:t>mee</w:t>
      </w:r>
      <w:proofErr w:type="spellEnd"/>
      <w:r>
        <w:t xml:space="preserve">, </w:t>
      </w:r>
      <w:proofErr w:type="spellStart"/>
      <w:r>
        <w:t>mie</w:t>
      </w:r>
      <w:proofErr w:type="spellEnd"/>
      <w:r>
        <w:t>, me</w:t>
      </w:r>
      <w:proofErr w:type="gramStart"/>
      <w:r>
        <w:t>!,</w:t>
      </w:r>
      <w:proofErr w:type="gramEnd"/>
      <w:r>
        <w:t xml:space="preserve"> </w:t>
      </w:r>
      <w:proofErr w:type="spellStart"/>
      <w:r>
        <w:t>meei</w:t>
      </w:r>
      <w:proofErr w:type="spellEnd"/>
      <w:r>
        <w:t>. "</w:t>
      </w:r>
      <w:proofErr w:type="gramStart"/>
      <w:r>
        <w:t>truth</w:t>
      </w:r>
      <w:proofErr w:type="gramEnd"/>
      <w:r>
        <w:t>," "justice," and  also "truthful." "</w:t>
      </w:r>
      <w:proofErr w:type="gramStart"/>
      <w:r>
        <w:t>righteous</w:t>
      </w:r>
      <w:proofErr w:type="gramEnd"/>
      <w:r>
        <w:t>"</w:t>
      </w:r>
    </w:p>
    <w:p w:rsidR="00E37B38" w:rsidRDefault="00E37B38" w:rsidP="00E37B38">
      <w:proofErr w:type="spellStart"/>
      <w:r>
        <w:t>Caffino</w:t>
      </w:r>
      <w:proofErr w:type="spellEnd"/>
      <w:r>
        <w:t xml:space="preserve"> (Cushitic, Ethiopia)                          </w:t>
      </w:r>
      <w:r>
        <w:br/>
      </w:r>
      <w:proofErr w:type="spellStart"/>
      <w:r>
        <w:t>moyo</w:t>
      </w:r>
      <w:proofErr w:type="spellEnd"/>
      <w:r>
        <w:t>. "</w:t>
      </w:r>
      <w:proofErr w:type="gramStart"/>
      <w:r>
        <w:t>motive</w:t>
      </w:r>
      <w:proofErr w:type="gramEnd"/>
      <w:r>
        <w:t>," "reason" (truth and reason are inseparable)</w:t>
      </w:r>
    </w:p>
    <w:p w:rsidR="00E37B38" w:rsidRDefault="00E37B38" w:rsidP="00E37B38">
      <w:proofErr w:type="spellStart"/>
      <w:r>
        <w:t>Kongo</w:t>
      </w:r>
      <w:proofErr w:type="spellEnd"/>
      <w:r>
        <w:t xml:space="preserve"> Congo</w:t>
      </w:r>
      <w:proofErr w:type="gramStart"/>
      <w:r>
        <w:t>)</w:t>
      </w:r>
      <w:proofErr w:type="gramEnd"/>
      <w:r>
        <w:br/>
      </w:r>
      <w:proofErr w:type="spellStart"/>
      <w:r>
        <w:t>moyo</w:t>
      </w:r>
      <w:proofErr w:type="spellEnd"/>
      <w:r>
        <w:t>, "life," "soul." "</w:t>
      </w:r>
      <w:proofErr w:type="gramStart"/>
      <w:r>
        <w:t>mind</w:t>
      </w:r>
      <w:proofErr w:type="gramEnd"/>
      <w:r>
        <w:t>" (same semantic field)</w:t>
      </w:r>
    </w:p>
    <w:p w:rsidR="00E37B38" w:rsidRDefault="00E37B38" w:rsidP="00E37B38">
      <w:proofErr w:type="spellStart"/>
      <w:r>
        <w:t>Ngbaka</w:t>
      </w:r>
      <w:proofErr w:type="spellEnd"/>
      <w:r>
        <w:t xml:space="preserve"> (</w:t>
      </w:r>
      <w:proofErr w:type="gramStart"/>
      <w:r>
        <w:t>Central  African</w:t>
      </w:r>
      <w:proofErr w:type="gramEnd"/>
      <w:r>
        <w:t xml:space="preserve"> Republic)              </w:t>
      </w:r>
      <w:r>
        <w:br/>
        <w:t>ma, magic medicine (in order to know the truth)</w:t>
      </w:r>
    </w:p>
    <w:p w:rsidR="00E37B38" w:rsidRDefault="00E37B38" w:rsidP="00E37B38">
      <w:r>
        <w:t xml:space="preserve">Fang (Equatorial Guinea, South Cameroon, Gabon)    </w:t>
      </w:r>
      <w:r>
        <w:br/>
      </w:r>
      <w:proofErr w:type="spellStart"/>
      <w:r>
        <w:t>mye</w:t>
      </w:r>
      <w:proofErr w:type="spellEnd"/>
      <w:r>
        <w:t xml:space="preserve">, </w:t>
      </w:r>
      <w:proofErr w:type="spellStart"/>
      <w:r>
        <w:t>mie</w:t>
      </w:r>
      <w:proofErr w:type="spellEnd"/>
      <w:r>
        <w:t>, "pure" (</w:t>
      </w:r>
      <w:proofErr w:type="spellStart"/>
      <w:r>
        <w:t>tabe</w:t>
      </w:r>
      <w:proofErr w:type="spellEnd"/>
      <w:r>
        <w:t xml:space="preserve"> </w:t>
      </w:r>
      <w:proofErr w:type="spellStart"/>
      <w:r>
        <w:t>mye</w:t>
      </w:r>
      <w:proofErr w:type="spellEnd"/>
      <w:r>
        <w:t>. "</w:t>
      </w:r>
      <w:proofErr w:type="gramStart"/>
      <w:r>
        <w:t>to</w:t>
      </w:r>
      <w:proofErr w:type="gramEnd"/>
      <w:r>
        <w:t xml:space="preserve"> be physically and   morally pure")</w:t>
      </w:r>
    </w:p>
    <w:p w:rsidR="00E37B38" w:rsidRDefault="00E37B38" w:rsidP="00E37B38">
      <w:proofErr w:type="spellStart"/>
      <w:r>
        <w:t>Mpongwe</w:t>
      </w:r>
      <w:proofErr w:type="spellEnd"/>
      <w:r>
        <w:t xml:space="preserve"> (Gabon</w:t>
      </w:r>
      <w:proofErr w:type="gramStart"/>
      <w:r>
        <w:t>)</w:t>
      </w:r>
      <w:proofErr w:type="gramEnd"/>
      <w:r>
        <w:br/>
      </w:r>
      <w:proofErr w:type="spellStart"/>
      <w:r>
        <w:t>mya</w:t>
      </w:r>
      <w:proofErr w:type="spellEnd"/>
      <w:r>
        <w:t>, "to know" the truth</w:t>
      </w:r>
    </w:p>
    <w:p w:rsidR="00E37B38" w:rsidRDefault="00E37B38" w:rsidP="00E37B38">
      <w:r>
        <w:t xml:space="preserve">Knowledge,” which the Delphic oracle also enjoined         </w:t>
      </w:r>
      <w:r>
        <w:br/>
        <w:t>(</w:t>
      </w:r>
      <w:proofErr w:type="spellStart"/>
      <w:r>
        <w:t>mya</w:t>
      </w:r>
      <w:proofErr w:type="spellEnd"/>
      <w:r>
        <w:t xml:space="preserve"> re </w:t>
      </w:r>
      <w:proofErr w:type="spellStart"/>
      <w:r>
        <w:t>isome</w:t>
      </w:r>
      <w:proofErr w:type="spellEnd"/>
      <w:r>
        <w:t xml:space="preserve">, the </w:t>
      </w:r>
      <w:proofErr w:type="gramStart"/>
      <w:r>
        <w:t xml:space="preserve">self  </w:t>
      </w:r>
      <w:proofErr w:type="spellStart"/>
      <w:r>
        <w:t>nothi</w:t>
      </w:r>
      <w:proofErr w:type="spellEnd"/>
      <w:proofErr w:type="gramEnd"/>
      <w:r>
        <w:t xml:space="preserve"> </w:t>
      </w:r>
      <w:proofErr w:type="spellStart"/>
      <w:r>
        <w:t>seauton</w:t>
      </w:r>
      <w:proofErr w:type="spellEnd"/>
      <w:r>
        <w:t>)</w:t>
      </w:r>
    </w:p>
    <w:p w:rsidR="00E37B38" w:rsidRDefault="00E37B38" w:rsidP="00E37B38">
      <w:r>
        <w:t>Yoruba (Nigeria</w:t>
      </w:r>
      <w:proofErr w:type="gramStart"/>
      <w:r>
        <w:t xml:space="preserve">)  </w:t>
      </w:r>
      <w:proofErr w:type="gramEnd"/>
      <w:r>
        <w:br/>
      </w:r>
      <w:proofErr w:type="spellStart"/>
      <w:r>
        <w:t>mo</w:t>
      </w:r>
      <w:proofErr w:type="spellEnd"/>
      <w:r>
        <w:t>, "to know" the truth (knowledge)</w:t>
      </w:r>
    </w:p>
    <w:p w:rsidR="00E37B38" w:rsidRDefault="00E37B38" w:rsidP="00E37B38">
      <w:r>
        <w:t xml:space="preserve">Hausa (Nigeria)                                           </w:t>
      </w:r>
      <w:r>
        <w:br/>
        <w:t>ma, "in fact." "</w:t>
      </w:r>
      <w:proofErr w:type="gramStart"/>
      <w:r>
        <w:t>indeed</w:t>
      </w:r>
      <w:proofErr w:type="gramEnd"/>
      <w:r>
        <w:t xml:space="preserve">" (affirmative truth: </w:t>
      </w:r>
      <w:proofErr w:type="spellStart"/>
      <w:r>
        <w:t>ni</w:t>
      </w:r>
      <w:proofErr w:type="spellEnd"/>
      <w:r>
        <w:t xml:space="preserve"> ma </w:t>
      </w:r>
      <w:proofErr w:type="spellStart"/>
      <w:r>
        <w:t>na</w:t>
      </w:r>
      <w:proofErr w:type="spellEnd"/>
      <w:r>
        <w:t xml:space="preserve"> </w:t>
      </w:r>
      <w:proofErr w:type="spellStart"/>
      <w:r>
        <w:t>ji</w:t>
      </w:r>
      <w:proofErr w:type="spellEnd"/>
      <w:r>
        <w:t>, "I in fact heard it")</w:t>
      </w:r>
    </w:p>
    <w:p w:rsidR="00E37B38" w:rsidRDefault="00E37B38" w:rsidP="00E37B38">
      <w:proofErr w:type="spellStart"/>
      <w:r>
        <w:t>Mada</w:t>
      </w:r>
      <w:proofErr w:type="spellEnd"/>
      <w:r>
        <w:t xml:space="preserve"> (North Cameroon) </w:t>
      </w:r>
      <w:r>
        <w:br/>
        <w:t>mat, "genie," "goblin" (semantic specialization)</w:t>
      </w:r>
    </w:p>
    <w:p w:rsidR="00E37B38" w:rsidRDefault="00E37B38" w:rsidP="00E37B38">
      <w:proofErr w:type="spellStart"/>
      <w:r>
        <w:t>Nuer</w:t>
      </w:r>
      <w:proofErr w:type="spellEnd"/>
      <w:r>
        <w:t xml:space="preserve"> (Nilotic, Sudan)         </w:t>
      </w:r>
      <w:r>
        <w:br/>
        <w:t>mat, "total," "sum up"; "forces" (</w:t>
      </w:r>
      <w:proofErr w:type="spellStart"/>
      <w:r>
        <w:t>ro</w:t>
      </w:r>
      <w:proofErr w:type="spellEnd"/>
      <w:r>
        <w:t xml:space="preserve"> mat. "</w:t>
      </w:r>
      <w:proofErr w:type="gramStart"/>
      <w:r>
        <w:t>to</w:t>
      </w:r>
      <w:proofErr w:type="gramEnd"/>
      <w:r>
        <w:t xml:space="preserve"> join forces with. "</w:t>
      </w:r>
      <w:proofErr w:type="spellStart"/>
      <w:r>
        <w:t>Maat</w:t>
      </w:r>
      <w:proofErr w:type="spellEnd"/>
      <w:r>
        <w:t xml:space="preserve"> is indeed the total of all virtues, all forces as ideals to guide man in his personal and spiritual life).</w:t>
      </w:r>
    </w:p>
    <w:p w:rsidR="00E37B38" w:rsidRDefault="00E37B38" w:rsidP="00326874"/>
    <w:p w:rsidR="00322449" w:rsidRPr="000A16AE" w:rsidRDefault="00CE0C57" w:rsidP="00322449">
      <w:pPr>
        <w:rPr>
          <w:b/>
        </w:rPr>
      </w:pPr>
      <w:r w:rsidRPr="000A16AE">
        <w:rPr>
          <w:b/>
        </w:rPr>
        <w:t xml:space="preserve">Hatshepsut was named </w:t>
      </w:r>
      <w:proofErr w:type="spellStart"/>
      <w:r w:rsidRPr="000A16AE">
        <w:rPr>
          <w:b/>
        </w:rPr>
        <w:t>Maat</w:t>
      </w:r>
      <w:proofErr w:type="spellEnd"/>
      <w:r w:rsidRPr="000A16AE">
        <w:rPr>
          <w:b/>
        </w:rPr>
        <w:t>-</w:t>
      </w:r>
      <w:proofErr w:type="spellStart"/>
      <w:r w:rsidRPr="000A16AE">
        <w:rPr>
          <w:b/>
        </w:rPr>
        <w:t>ka</w:t>
      </w:r>
      <w:proofErr w:type="spellEnd"/>
      <w:r w:rsidRPr="000A16AE">
        <w:rPr>
          <w:b/>
        </w:rPr>
        <w:t xml:space="preserve">-Re, “The Spirit of Re is </w:t>
      </w:r>
      <w:proofErr w:type="spellStart"/>
      <w:r w:rsidRPr="000A16AE">
        <w:rPr>
          <w:b/>
        </w:rPr>
        <w:t>Ma’at</w:t>
      </w:r>
      <w:proofErr w:type="spellEnd"/>
      <w:r w:rsidRPr="000A16AE">
        <w:rPr>
          <w:b/>
        </w:rPr>
        <w:t>”</w:t>
      </w:r>
      <w:r w:rsidR="00A46489" w:rsidRPr="000A16AE">
        <w:rPr>
          <w:b/>
        </w:rPr>
        <w:t xml:space="preserve">. </w:t>
      </w:r>
      <w:proofErr w:type="spellStart"/>
      <w:r w:rsidR="00A46489" w:rsidRPr="000A16AE">
        <w:rPr>
          <w:b/>
        </w:rPr>
        <w:t>Inerestingly</w:t>
      </w:r>
      <w:proofErr w:type="spellEnd"/>
      <w:r w:rsidR="00A46489" w:rsidRPr="000A16AE">
        <w:rPr>
          <w:b/>
        </w:rPr>
        <w:t xml:space="preserve">, this god is seen with </w:t>
      </w:r>
      <w:proofErr w:type="spellStart"/>
      <w:r w:rsidR="00A46489" w:rsidRPr="000A16AE">
        <w:rPr>
          <w:b/>
        </w:rPr>
        <w:t>Seshat</w:t>
      </w:r>
      <w:proofErr w:type="spellEnd"/>
      <w:r w:rsidR="00A46489" w:rsidRPr="000A16AE">
        <w:rPr>
          <w:b/>
        </w:rPr>
        <w:t xml:space="preserve">, a mirror or sibling for </w:t>
      </w:r>
      <w:proofErr w:type="spellStart"/>
      <w:r w:rsidR="00A46489" w:rsidRPr="000A16AE">
        <w:rPr>
          <w:b/>
        </w:rPr>
        <w:t>Maat</w:t>
      </w:r>
      <w:proofErr w:type="spellEnd"/>
      <w:r w:rsidR="00A46489" w:rsidRPr="000A16AE">
        <w:rPr>
          <w:b/>
        </w:rPr>
        <w:t xml:space="preserve"> goddess symbolism in many cases, as she is the wife of Thoth as well</w:t>
      </w:r>
      <w:r w:rsidR="00B7124B" w:rsidRPr="000A16AE">
        <w:rPr>
          <w:b/>
        </w:rPr>
        <w:t xml:space="preserve"> in some references</w:t>
      </w:r>
      <w:r w:rsidR="00A46489" w:rsidRPr="000A16AE">
        <w:rPr>
          <w:b/>
        </w:rPr>
        <w:t>, and her important emblem of the 7 pointed star with the dual sided covering</w:t>
      </w:r>
      <w:r w:rsidR="00A15767" w:rsidRPr="000A16AE">
        <w:rPr>
          <w:b/>
        </w:rPr>
        <w:t>, similar to inverted horns,</w:t>
      </w:r>
      <w:r w:rsidR="00A46489" w:rsidRPr="000A16AE">
        <w:rPr>
          <w:b/>
        </w:rPr>
        <w:t xml:space="preserve"> is symbolic as well of the importance of 7 virtues and vices within the dual </w:t>
      </w:r>
      <w:r w:rsidR="00527A32" w:rsidRPr="000A16AE">
        <w:rPr>
          <w:b/>
        </w:rPr>
        <w:t>truths/</w:t>
      </w:r>
      <w:r w:rsidR="00A46489" w:rsidRPr="000A16AE">
        <w:rPr>
          <w:b/>
        </w:rPr>
        <w:t>spirits of good and evil ways and paths of living.</w:t>
      </w:r>
      <w:r w:rsidR="00B7124B" w:rsidRPr="000A16AE">
        <w:rPr>
          <w:b/>
        </w:rPr>
        <w:t xml:space="preserve"> Thoth is also </w:t>
      </w:r>
      <w:r w:rsidR="00527A32" w:rsidRPr="000A16AE">
        <w:rPr>
          <w:b/>
        </w:rPr>
        <w:t xml:space="preserve">the counterpart for </w:t>
      </w:r>
      <w:proofErr w:type="spellStart"/>
      <w:r w:rsidR="00527A32" w:rsidRPr="000A16AE">
        <w:rPr>
          <w:b/>
        </w:rPr>
        <w:t>Maat</w:t>
      </w:r>
      <w:proofErr w:type="spellEnd"/>
      <w:r w:rsidR="00527A32" w:rsidRPr="000A16AE">
        <w:rPr>
          <w:b/>
        </w:rPr>
        <w:t xml:space="preserve">, with his importance in the Hall of </w:t>
      </w:r>
      <w:proofErr w:type="spellStart"/>
      <w:r w:rsidR="00527A32" w:rsidRPr="000A16AE">
        <w:rPr>
          <w:b/>
        </w:rPr>
        <w:t>Maati</w:t>
      </w:r>
      <w:proofErr w:type="spellEnd"/>
      <w:r w:rsidR="00527A32" w:rsidRPr="000A16AE">
        <w:rPr>
          <w:b/>
        </w:rPr>
        <w:t>, Dual Truths.</w:t>
      </w:r>
      <w:r w:rsidR="00322449" w:rsidRPr="000A16AE">
        <w:rPr>
          <w:b/>
        </w:rPr>
        <w:t xml:space="preserve"> Another interpretation is The Soul of Ra is Justified, Justice-Soul-Ra, </w:t>
      </w:r>
      <w:proofErr w:type="spellStart"/>
      <w:proofErr w:type="gramStart"/>
      <w:r w:rsidR="00322449" w:rsidRPr="000A16AE">
        <w:rPr>
          <w:b/>
        </w:rPr>
        <w:t>Maat</w:t>
      </w:r>
      <w:proofErr w:type="spellEnd"/>
      <w:proofErr w:type="gramEnd"/>
      <w:r w:rsidR="00322449" w:rsidRPr="000A16AE">
        <w:rPr>
          <w:b/>
        </w:rPr>
        <w:t>-</w:t>
      </w:r>
      <w:proofErr w:type="spellStart"/>
      <w:r w:rsidR="00322449" w:rsidRPr="000A16AE">
        <w:rPr>
          <w:b/>
        </w:rPr>
        <w:t>Ka</w:t>
      </w:r>
      <w:proofErr w:type="spellEnd"/>
      <w:r w:rsidR="00322449" w:rsidRPr="000A16AE">
        <w:rPr>
          <w:b/>
        </w:rPr>
        <w:t>-Ra. They all mean the same thing.</w:t>
      </w:r>
      <w:r w:rsidR="00497659" w:rsidRPr="000A16AE">
        <w:rPr>
          <w:b/>
        </w:rPr>
        <w:t xml:space="preserve"> </w:t>
      </w:r>
      <w:r w:rsidR="00497659" w:rsidRPr="000A16AE">
        <w:rPr>
          <w:rStyle w:val="st"/>
          <w:b/>
        </w:rPr>
        <w:t>Truth/Order/Balance ("</w:t>
      </w:r>
      <w:proofErr w:type="spellStart"/>
      <w:r w:rsidR="00497659" w:rsidRPr="000A16AE">
        <w:rPr>
          <w:rStyle w:val="st"/>
          <w:b/>
        </w:rPr>
        <w:t>Maat</w:t>
      </w:r>
      <w:proofErr w:type="spellEnd"/>
      <w:r w:rsidR="00497659" w:rsidRPr="000A16AE">
        <w:rPr>
          <w:rStyle w:val="st"/>
          <w:b/>
        </w:rPr>
        <w:t>") is the Spirit/Double ("</w:t>
      </w:r>
      <w:proofErr w:type="spellStart"/>
      <w:r w:rsidR="00497659" w:rsidRPr="000A16AE">
        <w:rPr>
          <w:rStyle w:val="Emphasis"/>
          <w:b/>
        </w:rPr>
        <w:t>ka</w:t>
      </w:r>
      <w:proofErr w:type="spellEnd"/>
      <w:r w:rsidR="00497659" w:rsidRPr="000A16AE">
        <w:rPr>
          <w:rStyle w:val="st"/>
          <w:b/>
        </w:rPr>
        <w:t xml:space="preserve">") of Ra/Re. It is the </w:t>
      </w:r>
      <w:proofErr w:type="spellStart"/>
      <w:r w:rsidR="00497659" w:rsidRPr="000A16AE">
        <w:rPr>
          <w:rStyle w:val="st"/>
          <w:b/>
        </w:rPr>
        <w:t>higest</w:t>
      </w:r>
      <w:proofErr w:type="spellEnd"/>
      <w:r w:rsidR="00497659" w:rsidRPr="000A16AE">
        <w:rPr>
          <w:rStyle w:val="st"/>
          <w:b/>
        </w:rPr>
        <w:t xml:space="preserve"> form of self to aspire to, as our double.</w:t>
      </w:r>
    </w:p>
    <w:p w:rsidR="00DD4390" w:rsidRDefault="00DD4390" w:rsidP="00D22665">
      <w:r w:rsidRPr="00DD4390">
        <w:lastRenderedPageBreak/>
        <w:t>The right-hand path of the right way, doing right, good, true, is the "divine" way with the Divine Eye of sight and vision of wisdom. The violation of this right-hand path of right-action, is wrong action.</w:t>
      </w:r>
    </w:p>
    <w:p w:rsidR="00B76920" w:rsidRDefault="00B76920" w:rsidP="00B76920">
      <w:r>
        <w:t>Every single person needs a foundation to stand upon. What is your foundation? Most people don't know, and some people know what their feeble foundation is. Anything that is not Truth and Morality, is a feeble foundation. Most people don't have the proper foundation, and will not live a real life of Truth and Morality. This is based in objective understanding of reality to determine right from wrong.</w:t>
      </w:r>
    </w:p>
    <w:p w:rsidR="00B76920" w:rsidRDefault="00B76920" w:rsidP="00B76920">
      <w:r>
        <w:t xml:space="preserve">Tarot, Devil XV, Magician I, both have right arm up, left arm down, up to air, down to earth. The higher you want to grow, the deeper your roots need to be. </w:t>
      </w:r>
      <w:proofErr w:type="spellStart"/>
      <w:r>
        <w:t>YOu</w:t>
      </w:r>
      <w:proofErr w:type="spellEnd"/>
      <w:r>
        <w:t xml:space="preserve"> need to be grounded in reality, in order to reach for the stars, otherwise you get lost. Also, right hand/left hand reciprocity symbolism.</w:t>
      </w:r>
    </w:p>
    <w:p w:rsidR="0013030F" w:rsidRDefault="0013030F" w:rsidP="00D22665"/>
    <w:p w:rsidR="009B6BBB" w:rsidRPr="005E4723" w:rsidRDefault="00514181" w:rsidP="00AF3A22">
      <w:pPr>
        <w:rPr>
          <w:b/>
        </w:rPr>
      </w:pPr>
      <w:r w:rsidRPr="005E4723">
        <w:rPr>
          <w:b/>
        </w:rPr>
        <w:t xml:space="preserve">Triangles play an important role in feminine symbolism. </w:t>
      </w:r>
      <w:r w:rsidR="00AE3315" w:rsidRPr="005E4723">
        <w:rPr>
          <w:b/>
        </w:rPr>
        <w:t>The regenerative triangle, generation, operation, destruction, is also represented of the birthing pubic triangle of the regenerative womb. The triangle is one of the earliest symbols in shrines and pottery. The hourglass symbol of two triangles touching a</w:t>
      </w:r>
      <w:r w:rsidR="009B6BBB" w:rsidRPr="005E4723">
        <w:rPr>
          <w:b/>
        </w:rPr>
        <w:t xml:space="preserve">t the tip forms the feminine body </w:t>
      </w:r>
      <w:r w:rsidR="00AE3315" w:rsidRPr="005E4723">
        <w:rPr>
          <w:b/>
        </w:rPr>
        <w:t>symbolism. As the regenerative womb, it is also symbolized through the regenerative swamps and waters where there are frogs, toads and amphibians, hence the color green of these creatures, and of nature, for the regenerative power.</w:t>
      </w:r>
      <w:r w:rsidR="00C02C08" w:rsidRPr="005E4723">
        <w:rPr>
          <w:b/>
        </w:rPr>
        <w:t xml:space="preserve"> The hippo is also a water animal, as are crocodiles, and birds are often found in water if available for them in safety. Water associated animals of the earth are feminine symbolism. Also, many snakes can go in water</w:t>
      </w:r>
      <w:r w:rsidR="00190A82" w:rsidRPr="005E4723">
        <w:rPr>
          <w:b/>
        </w:rPr>
        <w:t>, and snakes symbolize wisdom, and snakes are synonymous with dragons</w:t>
      </w:r>
      <w:r w:rsidR="009B6BBB" w:rsidRPr="005E4723">
        <w:rPr>
          <w:b/>
        </w:rPr>
        <w:t xml:space="preserve"> and crocodiles in many cases</w:t>
      </w:r>
      <w:r w:rsidR="00190A82" w:rsidRPr="005E4723">
        <w:rPr>
          <w:b/>
        </w:rPr>
        <w:t xml:space="preserve">, and this links back to the constellation </w:t>
      </w:r>
      <w:proofErr w:type="spellStart"/>
      <w:proofErr w:type="gramStart"/>
      <w:r w:rsidR="00190A82" w:rsidRPr="005E4723">
        <w:rPr>
          <w:b/>
        </w:rPr>
        <w:t>draco</w:t>
      </w:r>
      <w:proofErr w:type="spellEnd"/>
      <w:proofErr w:type="gramEnd"/>
      <w:r w:rsidR="00190A82" w:rsidRPr="005E4723">
        <w:rPr>
          <w:b/>
        </w:rPr>
        <w:t xml:space="preserve"> and the hippo</w:t>
      </w:r>
      <w:r w:rsidR="009B6BBB" w:rsidRPr="005E4723">
        <w:rPr>
          <w:b/>
        </w:rPr>
        <w:t xml:space="preserve"> with crocodile</w:t>
      </w:r>
      <w:r w:rsidR="00190A82" w:rsidRPr="005E4723">
        <w:rPr>
          <w:b/>
        </w:rPr>
        <w:t xml:space="preserve"> as its representations with a snake in Egypt</w:t>
      </w:r>
      <w:r w:rsidR="00C02C08" w:rsidRPr="005E4723">
        <w:rPr>
          <w:b/>
        </w:rPr>
        <w:t>.</w:t>
      </w:r>
      <w:r w:rsidR="00902331" w:rsidRPr="005E4723">
        <w:rPr>
          <w:b/>
        </w:rPr>
        <w:t xml:space="preserve"> </w:t>
      </w:r>
    </w:p>
    <w:p w:rsidR="00514181" w:rsidRPr="005E4723" w:rsidRDefault="00902331" w:rsidP="00AF3A22">
      <w:pPr>
        <w:rPr>
          <w:b/>
        </w:rPr>
      </w:pPr>
      <w:r w:rsidRPr="005E4723">
        <w:rPr>
          <w:b/>
        </w:rPr>
        <w:t>The wisdom of the</w:t>
      </w:r>
      <w:r w:rsidR="00607699" w:rsidRPr="005E4723">
        <w:rPr>
          <w:b/>
        </w:rPr>
        <w:t xml:space="preserve"> </w:t>
      </w:r>
      <w:r w:rsidR="00607699" w:rsidRPr="005E4723">
        <w:rPr>
          <w:b/>
        </w:rPr>
        <w:t>air</w:t>
      </w:r>
      <w:r w:rsidRPr="005E4723">
        <w:rPr>
          <w:b/>
        </w:rPr>
        <w:t xml:space="preserve"> bird goddess</w:t>
      </w:r>
      <w:r w:rsidR="00607699" w:rsidRPr="005E4723">
        <w:rPr>
          <w:b/>
        </w:rPr>
        <w:t>,</w:t>
      </w:r>
      <w:r w:rsidRPr="005E4723">
        <w:rPr>
          <w:b/>
        </w:rPr>
        <w:t xml:space="preserve"> </w:t>
      </w:r>
      <w:r w:rsidR="009B6BBB" w:rsidRPr="005E4723">
        <w:rPr>
          <w:b/>
        </w:rPr>
        <w:t xml:space="preserve">Cygnus, </w:t>
      </w:r>
      <w:r w:rsidRPr="005E4723">
        <w:rPr>
          <w:b/>
        </w:rPr>
        <w:t xml:space="preserve">spears the </w:t>
      </w:r>
      <w:r w:rsidR="00607699" w:rsidRPr="005E4723">
        <w:rPr>
          <w:b/>
        </w:rPr>
        <w:t>bull-</w:t>
      </w:r>
      <w:r w:rsidRPr="005E4723">
        <w:rPr>
          <w:b/>
        </w:rPr>
        <w:t xml:space="preserve">ox earth god of </w:t>
      </w:r>
      <w:r w:rsidR="00607699" w:rsidRPr="005E4723">
        <w:rPr>
          <w:b/>
        </w:rPr>
        <w:t xml:space="preserve">lower natures, of </w:t>
      </w:r>
      <w:r w:rsidRPr="005E4723">
        <w:rPr>
          <w:b/>
        </w:rPr>
        <w:t xml:space="preserve">greed, </w:t>
      </w:r>
      <w:r w:rsidR="009B6BBB" w:rsidRPr="005E4723">
        <w:rPr>
          <w:b/>
        </w:rPr>
        <w:t>evil, etc.</w:t>
      </w:r>
      <w:r w:rsidR="00607699" w:rsidRPr="005E4723">
        <w:rPr>
          <w:b/>
        </w:rPr>
        <w:t xml:space="preserve"> as the bull or sometimes as a man through the earth god </w:t>
      </w:r>
      <w:proofErr w:type="spellStart"/>
      <w:r w:rsidR="00607699" w:rsidRPr="005E4723">
        <w:rPr>
          <w:b/>
        </w:rPr>
        <w:t>Geb</w:t>
      </w:r>
      <w:proofErr w:type="spellEnd"/>
      <w:r w:rsidR="00607699" w:rsidRPr="005E4723">
        <w:rPr>
          <w:b/>
        </w:rPr>
        <w:t xml:space="preserve">. </w:t>
      </w:r>
      <w:r w:rsidR="00954361" w:rsidRPr="005E4723">
        <w:rPr>
          <w:b/>
        </w:rPr>
        <w:t>The killing of the bull of our lower, earthly, carnal, lustful, fleshl</w:t>
      </w:r>
      <w:r w:rsidR="00607699" w:rsidRPr="005E4723">
        <w:rPr>
          <w:b/>
        </w:rPr>
        <w:t>y, beastly amoral consciousness is supported by the dragon-snake-crocodile-hippo. The feathered serpent, the wisdom of the bird goddess and the snake-dragon, combined as the feathered serpent of wisdom, symbolizing raising to higher consciousness.</w:t>
      </w:r>
    </w:p>
    <w:p w:rsidR="00190A82" w:rsidRPr="005E4723" w:rsidRDefault="00190A82" w:rsidP="00CA6033">
      <w:pPr>
        <w:ind w:left="720"/>
        <w:rPr>
          <w:b/>
        </w:rPr>
      </w:pPr>
      <w:r w:rsidRPr="005E4723">
        <w:rPr>
          <w:b/>
        </w:rPr>
        <w:t xml:space="preserve">“The reproduction of the species is feminine: it runs steadily and quietly through all species, animal or human, through all short-lived cultures. It is primary, unchanging, everlasting, maternal, plantlike, and cultureless. If we look back we find that it is synonymous with life itself.” </w:t>
      </w:r>
      <w:r w:rsidR="00CA6033" w:rsidRPr="005E4723">
        <w:rPr>
          <w:b/>
        </w:rPr>
        <w:br/>
      </w:r>
      <w:r w:rsidRPr="005E4723">
        <w:rPr>
          <w:b/>
        </w:rPr>
        <w:t>- Oswald Spengler</w:t>
      </w:r>
    </w:p>
    <w:p w:rsidR="007E60F5" w:rsidRDefault="007E60F5" w:rsidP="00CA6033">
      <w:pPr>
        <w:ind w:left="720"/>
      </w:pPr>
    </w:p>
    <w:p w:rsidR="007E60F5" w:rsidRDefault="00DF2EA1" w:rsidP="00DF2EA1">
      <w:r>
        <w:t>-- Logos, underlying order.</w:t>
      </w:r>
    </w:p>
    <w:p w:rsidR="007E60F5" w:rsidRPr="00A978D7" w:rsidRDefault="007E60F5" w:rsidP="007E60F5">
      <w:pPr>
        <w:rPr>
          <w:b/>
        </w:rPr>
      </w:pPr>
      <w:r w:rsidRPr="00A978D7">
        <w:rPr>
          <w:b/>
        </w:rPr>
        <w:t>T</w:t>
      </w:r>
      <w:r w:rsidR="00C24853" w:rsidRPr="00A978D7">
        <w:rPr>
          <w:b/>
        </w:rPr>
        <w:t>he</w:t>
      </w:r>
      <w:r w:rsidRPr="00A978D7">
        <w:rPr>
          <w:b/>
        </w:rPr>
        <w:t xml:space="preserve"> concept of a universal order, a larger pattern, was shared with the Greeks, </w:t>
      </w:r>
      <w:r w:rsidR="00C24853" w:rsidRPr="00A978D7">
        <w:rPr>
          <w:b/>
        </w:rPr>
        <w:t xml:space="preserve">as the underlying order of logos. </w:t>
      </w:r>
      <w:proofErr w:type="spellStart"/>
      <w:r w:rsidR="00C24853" w:rsidRPr="00A978D7">
        <w:rPr>
          <w:b/>
        </w:rPr>
        <w:t>Maat</w:t>
      </w:r>
      <w:proofErr w:type="spellEnd"/>
      <w:r w:rsidR="00C24853" w:rsidRPr="00A978D7">
        <w:rPr>
          <w:b/>
        </w:rPr>
        <w:t xml:space="preserve"> and logos are linked. As </w:t>
      </w:r>
      <w:proofErr w:type="spellStart"/>
      <w:r w:rsidR="00C24853" w:rsidRPr="00A978D7">
        <w:rPr>
          <w:b/>
        </w:rPr>
        <w:t>Heka</w:t>
      </w:r>
      <w:proofErr w:type="spellEnd"/>
      <w:r w:rsidR="00C24853" w:rsidRPr="00A978D7">
        <w:rPr>
          <w:b/>
        </w:rPr>
        <w:t xml:space="preserve"> is magic and speech,</w:t>
      </w:r>
      <w:r w:rsidR="00A421BC" w:rsidRPr="00A978D7">
        <w:rPr>
          <w:b/>
        </w:rPr>
        <w:t xml:space="preserve"> and is</w:t>
      </w:r>
      <w:r w:rsidR="00C24853" w:rsidRPr="00A978D7">
        <w:rPr>
          <w:b/>
        </w:rPr>
        <w:t xml:space="preserve"> related with Thoth, </w:t>
      </w:r>
      <w:r w:rsidR="00A421BC" w:rsidRPr="00A978D7">
        <w:rPr>
          <w:b/>
        </w:rPr>
        <w:t xml:space="preserve">it is also </w:t>
      </w:r>
      <w:r w:rsidR="00C24853" w:rsidRPr="00A978D7">
        <w:rPr>
          <w:b/>
        </w:rPr>
        <w:t xml:space="preserve">related to the </w:t>
      </w:r>
      <w:r w:rsidR="00A421BC" w:rsidRPr="00A978D7">
        <w:rPr>
          <w:b/>
        </w:rPr>
        <w:t xml:space="preserve">Thoth’s spouse </w:t>
      </w:r>
      <w:r w:rsidR="00C24853" w:rsidRPr="00A978D7">
        <w:rPr>
          <w:b/>
        </w:rPr>
        <w:t xml:space="preserve">counterpart </w:t>
      </w:r>
      <w:proofErr w:type="spellStart"/>
      <w:r w:rsidR="00C24853" w:rsidRPr="00A978D7">
        <w:rPr>
          <w:b/>
        </w:rPr>
        <w:t>Maat</w:t>
      </w:r>
      <w:proofErr w:type="spellEnd"/>
      <w:r w:rsidR="00A421BC" w:rsidRPr="00A978D7">
        <w:rPr>
          <w:b/>
        </w:rPr>
        <w:t>,</w:t>
      </w:r>
      <w:r w:rsidR="00C24853" w:rsidRPr="00A978D7">
        <w:rPr>
          <w:b/>
        </w:rPr>
        <w:t xml:space="preserve"> bringing speech, words, </w:t>
      </w:r>
      <w:r w:rsidR="00A421BC" w:rsidRPr="00A978D7">
        <w:rPr>
          <w:b/>
        </w:rPr>
        <w:t xml:space="preserve">and the </w:t>
      </w:r>
      <w:r w:rsidR="00C24853" w:rsidRPr="00A978D7">
        <w:rPr>
          <w:b/>
        </w:rPr>
        <w:t xml:space="preserve">creative power of this magic as symbolism </w:t>
      </w:r>
      <w:r w:rsidR="00A421BC" w:rsidRPr="00A978D7">
        <w:rPr>
          <w:b/>
        </w:rPr>
        <w:t xml:space="preserve">of </w:t>
      </w:r>
      <w:r w:rsidR="00A421BC" w:rsidRPr="00A978D7">
        <w:rPr>
          <w:b/>
        </w:rPr>
        <w:t xml:space="preserve">logos </w:t>
      </w:r>
      <w:r w:rsidR="00C24853" w:rsidRPr="00A978D7">
        <w:rPr>
          <w:b/>
        </w:rPr>
        <w:t xml:space="preserve">in connection to </w:t>
      </w:r>
      <w:proofErr w:type="spellStart"/>
      <w:r w:rsidR="00C24853" w:rsidRPr="00A978D7">
        <w:rPr>
          <w:b/>
        </w:rPr>
        <w:t>maat</w:t>
      </w:r>
      <w:proofErr w:type="spellEnd"/>
      <w:r w:rsidR="00C24853" w:rsidRPr="00A978D7">
        <w:rPr>
          <w:b/>
        </w:rPr>
        <w:t xml:space="preserve">. The connecting concept is that of wholeness, harmony, balance, </w:t>
      </w:r>
      <w:proofErr w:type="gramStart"/>
      <w:r w:rsidR="00C24853" w:rsidRPr="00A978D7">
        <w:rPr>
          <w:b/>
        </w:rPr>
        <w:t>order</w:t>
      </w:r>
      <w:proofErr w:type="gramEnd"/>
      <w:r w:rsidR="00C24853" w:rsidRPr="00A978D7">
        <w:rPr>
          <w:b/>
        </w:rPr>
        <w:t xml:space="preserve"> among many cultures</w:t>
      </w:r>
      <w:r w:rsidR="00A421BC" w:rsidRPr="00A978D7">
        <w:rPr>
          <w:b/>
        </w:rPr>
        <w:t xml:space="preserve"> which is what Logos represents</w:t>
      </w:r>
      <w:r w:rsidR="00C24853" w:rsidRPr="00A978D7">
        <w:rPr>
          <w:b/>
        </w:rPr>
        <w:t xml:space="preserve">. Zoroastrian Asha, Chinese Tao, Indian Dharma, Egyptian </w:t>
      </w:r>
      <w:proofErr w:type="spellStart"/>
      <w:r w:rsidR="00C24853" w:rsidRPr="00A978D7">
        <w:rPr>
          <w:b/>
        </w:rPr>
        <w:t>Maat</w:t>
      </w:r>
      <w:proofErr w:type="spellEnd"/>
      <w:r w:rsidR="00C24853" w:rsidRPr="00A978D7">
        <w:rPr>
          <w:b/>
        </w:rPr>
        <w:t xml:space="preserve">, Greek Logos. Jesus is symbolized as truth in many </w:t>
      </w:r>
      <w:r w:rsidR="00C24853" w:rsidRPr="00A978D7">
        <w:rPr>
          <w:b/>
        </w:rPr>
        <w:lastRenderedPageBreak/>
        <w:t xml:space="preserve">parables, and is referred to as the logos as well. The Logos of creative power symbolism applies in many ways, one is of truth that is the purpose of proper speech in </w:t>
      </w:r>
      <w:r w:rsidR="003057AD" w:rsidRPr="00A978D7">
        <w:rPr>
          <w:b/>
        </w:rPr>
        <w:t xml:space="preserve">Ancient </w:t>
      </w:r>
      <w:r w:rsidR="00C24853" w:rsidRPr="00A978D7">
        <w:rPr>
          <w:b/>
        </w:rPr>
        <w:t>Egypt</w:t>
      </w:r>
      <w:r w:rsidR="003057AD" w:rsidRPr="00A978D7">
        <w:rPr>
          <w:b/>
        </w:rPr>
        <w:t>ian wisdom symbolism about</w:t>
      </w:r>
      <w:r w:rsidR="00C24853" w:rsidRPr="00A978D7">
        <w:rPr>
          <w:b/>
        </w:rPr>
        <w:t xml:space="preserve"> correct speaking</w:t>
      </w:r>
      <w:r w:rsidR="003057AD" w:rsidRPr="00A978D7">
        <w:rPr>
          <w:b/>
        </w:rPr>
        <w:t xml:space="preserve">, </w:t>
      </w:r>
      <w:proofErr w:type="spellStart"/>
      <w:r w:rsidR="003057AD" w:rsidRPr="00A978D7">
        <w:rPr>
          <w:b/>
        </w:rPr>
        <w:t>maa-kheru</w:t>
      </w:r>
      <w:proofErr w:type="spellEnd"/>
      <w:r w:rsidR="003057AD" w:rsidRPr="00A978D7">
        <w:rPr>
          <w:b/>
        </w:rPr>
        <w:t>, true of voice</w:t>
      </w:r>
      <w:r w:rsidR="00C24853" w:rsidRPr="00A978D7">
        <w:rPr>
          <w:b/>
        </w:rPr>
        <w:t xml:space="preserve">. Truth is central, as is </w:t>
      </w:r>
      <w:proofErr w:type="spellStart"/>
      <w:r w:rsidR="00C24853" w:rsidRPr="00A978D7">
        <w:rPr>
          <w:b/>
        </w:rPr>
        <w:t>maat</w:t>
      </w:r>
      <w:proofErr w:type="spellEnd"/>
      <w:r w:rsidR="00C24853" w:rsidRPr="00A978D7">
        <w:rPr>
          <w:b/>
        </w:rPr>
        <w:t xml:space="preserve"> as</w:t>
      </w:r>
      <w:r w:rsidR="00A978D7" w:rsidRPr="00A978D7">
        <w:rPr>
          <w:b/>
        </w:rPr>
        <w:t xml:space="preserve"> the symbolism of truth, order and </w:t>
      </w:r>
      <w:r w:rsidR="00C24853" w:rsidRPr="00A978D7">
        <w:rPr>
          <w:b/>
        </w:rPr>
        <w:t xml:space="preserve">justice, and logos is symbolic of this as well. The power of speech we have as magic and influence and creative power, </w:t>
      </w:r>
      <w:r w:rsidR="006431A6" w:rsidRPr="00A978D7">
        <w:rPr>
          <w:b/>
        </w:rPr>
        <w:t>is generative</w:t>
      </w:r>
      <w:r w:rsidR="00A978D7" w:rsidRPr="00A978D7">
        <w:rPr>
          <w:b/>
        </w:rPr>
        <w:t xml:space="preserve"> and “godly” for its affect to alter our human world and transform our way of living</w:t>
      </w:r>
      <w:r w:rsidR="006431A6" w:rsidRPr="00A978D7">
        <w:rPr>
          <w:b/>
        </w:rPr>
        <w:t xml:space="preserve">. This is personified </w:t>
      </w:r>
      <w:r w:rsidR="00C12C22" w:rsidRPr="00A978D7">
        <w:rPr>
          <w:b/>
        </w:rPr>
        <w:t xml:space="preserve">and projected </w:t>
      </w:r>
      <w:r w:rsidR="006431A6" w:rsidRPr="00A978D7">
        <w:rPr>
          <w:b/>
        </w:rPr>
        <w:t>into aspects of gods an</w:t>
      </w:r>
      <w:r w:rsidR="00346B5C" w:rsidRPr="00A978D7">
        <w:rPr>
          <w:b/>
        </w:rPr>
        <w:t>d</w:t>
      </w:r>
      <w:r w:rsidR="006431A6" w:rsidRPr="00A978D7">
        <w:rPr>
          <w:b/>
        </w:rPr>
        <w:t xml:space="preserve"> goddesses and o</w:t>
      </w:r>
      <w:r w:rsidR="00C12C22" w:rsidRPr="00A978D7">
        <w:rPr>
          <w:b/>
        </w:rPr>
        <w:t>ther concepts that are symbolic to understandings of ourselves and our attempts to provide answers to questions.</w:t>
      </w:r>
    </w:p>
    <w:p w:rsidR="00DF2EA1" w:rsidRDefault="00DF2EA1" w:rsidP="00DF2EA1">
      <w:r>
        <w:t>-- Historical, moral development</w:t>
      </w:r>
    </w:p>
    <w:p w:rsidR="00DF2EA1" w:rsidRPr="00D329ED" w:rsidRDefault="00DF2EA1" w:rsidP="00DF2EA1">
      <w:pPr>
        <w:rPr>
          <w:b/>
        </w:rPr>
      </w:pPr>
      <w:r w:rsidRPr="00D329ED">
        <w:rPr>
          <w:b/>
        </w:rPr>
        <w:t xml:space="preserve">The earliest most developed </w:t>
      </w:r>
      <w:r w:rsidR="00E52325" w:rsidRPr="00D329ED">
        <w:rPr>
          <w:b/>
        </w:rPr>
        <w:t xml:space="preserve">explicit </w:t>
      </w:r>
      <w:r w:rsidRPr="00D329ED">
        <w:rPr>
          <w:b/>
        </w:rPr>
        <w:t xml:space="preserve">moral teachings are </w:t>
      </w:r>
      <w:r w:rsidR="00E52325" w:rsidRPr="00D329ED">
        <w:rPr>
          <w:b/>
        </w:rPr>
        <w:t>found</w:t>
      </w:r>
      <w:r w:rsidRPr="00D329ED">
        <w:rPr>
          <w:b/>
        </w:rPr>
        <w:t xml:space="preserve"> in Egypt.</w:t>
      </w:r>
      <w:r w:rsidR="008E2F32" w:rsidRPr="00D329ED">
        <w:rPr>
          <w:b/>
        </w:rPr>
        <w:t xml:space="preserve"> This is not to say they did not previously exist in some original source form in a prior civilization that resurged in a new civilization after the flood period. </w:t>
      </w:r>
      <w:proofErr w:type="spellStart"/>
      <w:r w:rsidR="008E2F32" w:rsidRPr="00D329ED">
        <w:rPr>
          <w:b/>
        </w:rPr>
        <w:t>Maat</w:t>
      </w:r>
      <w:proofErr w:type="spellEnd"/>
      <w:r w:rsidR="008E2F32" w:rsidRPr="00D329ED">
        <w:rPr>
          <w:b/>
        </w:rPr>
        <w:t xml:space="preserve"> was the embodiment of perfect virtue in truth, right, good, justice, order, etc. </w:t>
      </w:r>
      <w:proofErr w:type="spellStart"/>
      <w:r w:rsidR="00E42E18" w:rsidRPr="00D329ED">
        <w:rPr>
          <w:b/>
        </w:rPr>
        <w:t>Maa</w:t>
      </w:r>
      <w:proofErr w:type="spellEnd"/>
      <w:r w:rsidR="00E42E18" w:rsidRPr="00D329ED">
        <w:rPr>
          <w:b/>
        </w:rPr>
        <w:t xml:space="preserve"> is simply the real, reality that is, what is true. It represents authenticity, and genuine, as opposed to inauthentic and artificial. </w:t>
      </w:r>
      <w:proofErr w:type="spellStart"/>
      <w:r w:rsidR="00E42E18" w:rsidRPr="00D329ED">
        <w:rPr>
          <w:b/>
        </w:rPr>
        <w:t>Maat</w:t>
      </w:r>
      <w:proofErr w:type="spellEnd"/>
      <w:r w:rsidR="00E42E18" w:rsidRPr="00D329ED">
        <w:rPr>
          <w:b/>
        </w:rPr>
        <w:t xml:space="preserve"> is truth and the whole totality of reality, of all things in actuality, existence or essence. </w:t>
      </w:r>
      <w:r w:rsidR="008E2F32" w:rsidRPr="00D329ED">
        <w:rPr>
          <w:b/>
        </w:rPr>
        <w:t>Without the creation of evil, there is no free will evil being created and a default state of good is automatically present. We create evil through our higher order consciousness godly powers of creative, generative imagination and abstraction of these ways to do evil.</w:t>
      </w:r>
      <w:r w:rsidR="001D7333" w:rsidRPr="00D329ED">
        <w:rPr>
          <w:b/>
        </w:rPr>
        <w:t xml:space="preserve"> What I used to call the “force” of truth, love, good, right, morality, moral law, higher self, true self, spirit, god, etc. was also previously </w:t>
      </w:r>
      <w:r w:rsidR="00387C55" w:rsidRPr="00D329ED">
        <w:rPr>
          <w:b/>
        </w:rPr>
        <w:t>termed the Transcendental Being, but it’s a way to understand the potential ideal we imagine as an idea and then create in that “spirit”, the spirit of good or evil.</w:t>
      </w:r>
    </w:p>
    <w:p w:rsidR="00A9099D" w:rsidRDefault="00A9099D" w:rsidP="00DF2EA1"/>
    <w:p w:rsidR="00A9099D" w:rsidRDefault="00A9099D" w:rsidP="00DF2EA1">
      <w:r>
        <w:t>--</w:t>
      </w:r>
    </w:p>
    <w:p w:rsidR="00A9099D" w:rsidRPr="0068312F" w:rsidRDefault="00A9099D" w:rsidP="00DF2EA1">
      <w:pPr>
        <w:rPr>
          <w:b/>
        </w:rPr>
      </w:pPr>
      <w:proofErr w:type="spellStart"/>
      <w:r w:rsidRPr="0068312F">
        <w:rPr>
          <w:b/>
        </w:rPr>
        <w:t>Duat</w:t>
      </w:r>
      <w:proofErr w:type="spellEnd"/>
      <w:r w:rsidRPr="0068312F">
        <w:rPr>
          <w:b/>
        </w:rPr>
        <w:t xml:space="preserve"> symbol</w:t>
      </w:r>
    </w:p>
    <w:p w:rsidR="002E31F6" w:rsidRPr="0068312F" w:rsidRDefault="002E31F6" w:rsidP="002E31F6">
      <w:pPr>
        <w:rPr>
          <w:b/>
        </w:rPr>
      </w:pPr>
      <w:r w:rsidRPr="0068312F">
        <w:rPr>
          <w:b/>
        </w:rPr>
        <w:t xml:space="preserve">Can you guess the symbol for </w:t>
      </w:r>
      <w:proofErr w:type="spellStart"/>
      <w:r w:rsidRPr="0068312F">
        <w:rPr>
          <w:b/>
        </w:rPr>
        <w:t>duat</w:t>
      </w:r>
      <w:proofErr w:type="spellEnd"/>
      <w:r w:rsidRPr="0068312F">
        <w:rPr>
          <w:b/>
        </w:rPr>
        <w:t xml:space="preserve">? </w:t>
      </w:r>
      <w:proofErr w:type="gramStart"/>
      <w:r w:rsidRPr="0068312F">
        <w:rPr>
          <w:b/>
        </w:rPr>
        <w:t>for</w:t>
      </w:r>
      <w:proofErr w:type="gramEnd"/>
      <w:r w:rsidRPr="0068312F">
        <w:rPr>
          <w:b/>
        </w:rPr>
        <w:t xml:space="preserve"> </w:t>
      </w:r>
      <w:proofErr w:type="spellStart"/>
      <w:r w:rsidRPr="0068312F">
        <w:rPr>
          <w:b/>
        </w:rPr>
        <w:t>dua</w:t>
      </w:r>
      <w:proofErr w:type="spellEnd"/>
      <w:r w:rsidRPr="0068312F">
        <w:rPr>
          <w:b/>
        </w:rPr>
        <w:t>?</w:t>
      </w:r>
    </w:p>
    <w:p w:rsidR="002E31F6" w:rsidRPr="0068312F" w:rsidRDefault="002E31F6" w:rsidP="002E31F6">
      <w:pPr>
        <w:rPr>
          <w:b/>
        </w:rPr>
      </w:pPr>
      <w:r w:rsidRPr="0068312F">
        <w:rPr>
          <w:b/>
        </w:rPr>
        <w:t xml:space="preserve">I have been talking about all the symbolism of the underworld and the </w:t>
      </w:r>
      <w:proofErr w:type="spellStart"/>
      <w:r w:rsidRPr="0068312F">
        <w:rPr>
          <w:b/>
        </w:rPr>
        <w:t>duat</w:t>
      </w:r>
      <w:proofErr w:type="spellEnd"/>
      <w:r w:rsidRPr="0068312F">
        <w:rPr>
          <w:b/>
        </w:rPr>
        <w:t xml:space="preserve">, </w:t>
      </w:r>
      <w:proofErr w:type="spellStart"/>
      <w:r w:rsidRPr="0068312F">
        <w:rPr>
          <w:b/>
        </w:rPr>
        <w:t>maat</w:t>
      </w:r>
      <w:proofErr w:type="spellEnd"/>
      <w:r w:rsidRPr="0068312F">
        <w:rPr>
          <w:b/>
        </w:rPr>
        <w:t xml:space="preserve"> and </w:t>
      </w:r>
      <w:proofErr w:type="spellStart"/>
      <w:r w:rsidRPr="0068312F">
        <w:rPr>
          <w:b/>
        </w:rPr>
        <w:t>ka</w:t>
      </w:r>
      <w:proofErr w:type="spellEnd"/>
      <w:r w:rsidRPr="0068312F">
        <w:rPr>
          <w:b/>
        </w:rPr>
        <w:t>, and the esoteric wisdom of the realization of the truer self, realer self, authentic self, higher self, higher nature, truer nature, realer nature, human nature, human being, heart of man, soul of man, spirit of man, the quintessence. The quintessence is the 5th element.</w:t>
      </w:r>
    </w:p>
    <w:p w:rsidR="002E31F6" w:rsidRPr="0068312F" w:rsidRDefault="002E31F6" w:rsidP="002E31F6">
      <w:pPr>
        <w:rPr>
          <w:b/>
        </w:rPr>
      </w:pPr>
      <w:r w:rsidRPr="0068312F">
        <w:rPr>
          <w:b/>
        </w:rPr>
        <w:t xml:space="preserve">The </w:t>
      </w:r>
      <w:proofErr w:type="spellStart"/>
      <w:r w:rsidRPr="0068312F">
        <w:rPr>
          <w:b/>
        </w:rPr>
        <w:t>duat</w:t>
      </w:r>
      <w:proofErr w:type="spellEnd"/>
      <w:r w:rsidRPr="0068312F">
        <w:rPr>
          <w:b/>
        </w:rPr>
        <w:t xml:space="preserve"> is represented by a 5 pointed star in a circle. </w:t>
      </w:r>
      <w:proofErr w:type="spellStart"/>
      <w:r w:rsidRPr="0068312F">
        <w:rPr>
          <w:b/>
        </w:rPr>
        <w:t>Dua</w:t>
      </w:r>
      <w:proofErr w:type="spellEnd"/>
      <w:r w:rsidRPr="0068312F">
        <w:rPr>
          <w:b/>
        </w:rPr>
        <w:t xml:space="preserve"> is just a 5 pointed star. I have been saying the </w:t>
      </w:r>
      <w:proofErr w:type="spellStart"/>
      <w:r w:rsidRPr="0068312F">
        <w:rPr>
          <w:b/>
        </w:rPr>
        <w:t>Duat</w:t>
      </w:r>
      <w:proofErr w:type="spellEnd"/>
      <w:r w:rsidRPr="0068312F">
        <w:rPr>
          <w:b/>
        </w:rPr>
        <w:t xml:space="preserve"> of the Double Truths/Spirit Hall of Judgment is about our life now, self-renewal, etc. That is the point of the 5-element occult esoteric wisdom that is so confused at the current time.</w:t>
      </w:r>
    </w:p>
    <w:p w:rsidR="00A9099D" w:rsidRPr="0068312F" w:rsidRDefault="002E31F6" w:rsidP="002E31F6">
      <w:pPr>
        <w:rPr>
          <w:b/>
        </w:rPr>
      </w:pPr>
      <w:r w:rsidRPr="0068312F">
        <w:rPr>
          <w:b/>
        </w:rPr>
        <w:t xml:space="preserve">Yes, Venus, feminine, Astarte, have 5 pointed star as well associated, but all gods </w:t>
      </w:r>
      <w:r w:rsidR="00A46489" w:rsidRPr="0068312F">
        <w:rPr>
          <w:b/>
        </w:rPr>
        <w:t>a</w:t>
      </w:r>
      <w:r w:rsidRPr="0068312F">
        <w:rPr>
          <w:b/>
        </w:rPr>
        <w:t>nd goddesses are expressions of underlying aspects of ourselves, self, consciousness, soul, ego, etc. here and now in this life in order to live by the overall central concept of truth, love, goodness, rightness, morality, correctness, etc.</w:t>
      </w:r>
      <w:r w:rsidR="00A46489" w:rsidRPr="0068312F">
        <w:rPr>
          <w:b/>
        </w:rPr>
        <w:t xml:space="preserve"> Also, the goddess </w:t>
      </w:r>
      <w:proofErr w:type="spellStart"/>
      <w:r w:rsidR="00A46489" w:rsidRPr="0068312F">
        <w:rPr>
          <w:b/>
        </w:rPr>
        <w:t>sheshat</w:t>
      </w:r>
      <w:proofErr w:type="spellEnd"/>
      <w:r w:rsidR="00A46489" w:rsidRPr="0068312F">
        <w:rPr>
          <w:b/>
        </w:rPr>
        <w:t xml:space="preserve">, </w:t>
      </w:r>
    </w:p>
    <w:p w:rsidR="00C7384C" w:rsidRPr="0068312F" w:rsidRDefault="00C7384C" w:rsidP="00C7384C">
      <w:pPr>
        <w:rPr>
          <w:b/>
        </w:rPr>
      </w:pPr>
      <w:proofErr w:type="spellStart"/>
      <w:r w:rsidRPr="0068312F">
        <w:rPr>
          <w:b/>
        </w:rPr>
        <w:t>Duat</w:t>
      </w:r>
      <w:proofErr w:type="spellEnd"/>
      <w:r w:rsidRPr="0068312F">
        <w:rPr>
          <w:b/>
        </w:rPr>
        <w:t xml:space="preserve"> can be understood in this way, and also through philological transliteration, do mean dual, from the l and d change in languages, and the d and t </w:t>
      </w:r>
      <w:proofErr w:type="spellStart"/>
      <w:r w:rsidRPr="0068312F">
        <w:rPr>
          <w:b/>
        </w:rPr>
        <w:t>interachange</w:t>
      </w:r>
      <w:proofErr w:type="spellEnd"/>
      <w:r w:rsidRPr="0068312F">
        <w:rPr>
          <w:b/>
        </w:rPr>
        <w:t xml:space="preserve">. </w:t>
      </w:r>
      <w:proofErr w:type="spellStart"/>
      <w:r w:rsidRPr="0068312F">
        <w:rPr>
          <w:b/>
        </w:rPr>
        <w:t>Duat</w:t>
      </w:r>
      <w:proofErr w:type="spellEnd"/>
      <w:r w:rsidRPr="0068312F">
        <w:rPr>
          <w:b/>
        </w:rPr>
        <w:t xml:space="preserve">, </w:t>
      </w:r>
      <w:proofErr w:type="spellStart"/>
      <w:r w:rsidRPr="0068312F">
        <w:rPr>
          <w:b/>
        </w:rPr>
        <w:t>duad</w:t>
      </w:r>
      <w:proofErr w:type="spellEnd"/>
      <w:r w:rsidRPr="0068312F">
        <w:rPr>
          <w:b/>
        </w:rPr>
        <w:t>, dual.</w:t>
      </w:r>
    </w:p>
    <w:p w:rsidR="00C7384C" w:rsidRPr="0068312F" w:rsidRDefault="00C7384C" w:rsidP="00C7384C">
      <w:pPr>
        <w:rPr>
          <w:b/>
        </w:rPr>
      </w:pPr>
      <w:r w:rsidRPr="0068312F">
        <w:rPr>
          <w:b/>
        </w:rPr>
        <w:lastRenderedPageBreak/>
        <w:t>t &gt; d &gt; l</w:t>
      </w:r>
      <w:r w:rsidRPr="0068312F">
        <w:rPr>
          <w:b/>
        </w:rPr>
        <w:tab/>
      </w:r>
      <w:r w:rsidRPr="0068312F">
        <w:rPr>
          <w:b/>
        </w:rPr>
        <w:tab/>
      </w:r>
      <w:proofErr w:type="spellStart"/>
      <w:r w:rsidRPr="0068312F">
        <w:rPr>
          <w:b/>
        </w:rPr>
        <w:t>dua</w:t>
      </w:r>
      <w:proofErr w:type="spellEnd"/>
      <w:r w:rsidRPr="0068312F">
        <w:rPr>
          <w:b/>
        </w:rPr>
        <w:t xml:space="preserve">-t, </w:t>
      </w:r>
      <w:proofErr w:type="spellStart"/>
      <w:r w:rsidRPr="0068312F">
        <w:rPr>
          <w:b/>
        </w:rPr>
        <w:t>dua</w:t>
      </w:r>
      <w:proofErr w:type="spellEnd"/>
      <w:r w:rsidRPr="0068312F">
        <w:rPr>
          <w:b/>
        </w:rPr>
        <w:t xml:space="preserve">-d, </w:t>
      </w:r>
      <w:proofErr w:type="spellStart"/>
      <w:r w:rsidRPr="0068312F">
        <w:rPr>
          <w:b/>
        </w:rPr>
        <w:t>dua</w:t>
      </w:r>
      <w:proofErr w:type="spellEnd"/>
      <w:r w:rsidRPr="0068312F">
        <w:rPr>
          <w:b/>
        </w:rPr>
        <w:t>-l</w:t>
      </w:r>
    </w:p>
    <w:p w:rsidR="00A9099D" w:rsidRPr="0068312F" w:rsidRDefault="00C7384C" w:rsidP="00C7384C">
      <w:pPr>
        <w:rPr>
          <w:b/>
        </w:rPr>
      </w:pPr>
      <w:r w:rsidRPr="0068312F">
        <w:rPr>
          <w:b/>
        </w:rPr>
        <w:t>This is about the eternal duals in us, and the eternal duel within us, of good and evil, the duel of duals. The little angel, and the little devil, on our shoulders. Evil comes from causal agents that can create evil, higher order free will consciousness wrong-actions.</w:t>
      </w:r>
    </w:p>
    <w:p w:rsidR="002E31F6" w:rsidRDefault="002E31F6" w:rsidP="00DF2EA1"/>
    <w:p w:rsidR="0042564B" w:rsidRDefault="0042564B" w:rsidP="00DF2EA1">
      <w:r>
        <w:t>--</w:t>
      </w:r>
    </w:p>
    <w:p w:rsidR="002E31F6" w:rsidRDefault="0042564B" w:rsidP="00DF2EA1">
      <w:r>
        <w:t>Primary Importance</w:t>
      </w:r>
    </w:p>
    <w:p w:rsidR="0042564B" w:rsidRDefault="00351E8F" w:rsidP="0042564B">
      <w:bookmarkStart w:id="0" w:name="_GoBack"/>
      <w:r>
        <w:t>“</w:t>
      </w:r>
      <w:r w:rsidR="0042564B">
        <w:t xml:space="preserve">Ma' at: the Ancient </w:t>
      </w:r>
      <w:proofErr w:type="spellStart"/>
      <w:r w:rsidR="0042564B">
        <w:t>Kemetic</w:t>
      </w:r>
      <w:proofErr w:type="spellEnd"/>
      <w:r w:rsidR="0042564B">
        <w:t xml:space="preserve"> concept of Truth, balance, order, Jaw, morality, justice</w:t>
      </w:r>
      <w:r>
        <w:t xml:space="preserve"> </w:t>
      </w:r>
      <w:r w:rsidR="0042564B">
        <w:t>and Divine</w:t>
      </w:r>
      <w:r w:rsidR="004F570B">
        <w:t xml:space="preserve"> wisdom. </w:t>
      </w:r>
      <w:proofErr w:type="spellStart"/>
      <w:r w:rsidR="004F570B">
        <w:t>Ma'at</w:t>
      </w:r>
      <w:proofErr w:type="spellEnd"/>
      <w:r w:rsidR="004F570B">
        <w:t xml:space="preserve"> was also personi</w:t>
      </w:r>
      <w:r w:rsidR="0042564B">
        <w:t>fied as a Goddess regulating the stars,</w:t>
      </w:r>
      <w:r>
        <w:t xml:space="preserve"> </w:t>
      </w:r>
      <w:r w:rsidR="0042564B">
        <w:t>seasons, and the actions of both mortals and the Divine; who reformed the chaotic</w:t>
      </w:r>
      <w:r>
        <w:t xml:space="preserve"> </w:t>
      </w:r>
      <w:r w:rsidR="0042564B">
        <w:t>state of the abyss, and the set the Divine cosmic order of the universe at the moment</w:t>
      </w:r>
      <w:r>
        <w:t xml:space="preserve"> </w:t>
      </w:r>
      <w:r w:rsidR="0042564B">
        <w:t xml:space="preserve">of creation. </w:t>
      </w:r>
      <w:proofErr w:type="spellStart"/>
      <w:r w:rsidR="0042564B">
        <w:t>Ma'at</w:t>
      </w:r>
      <w:proofErr w:type="spellEnd"/>
      <w:r w:rsidR="0042564B">
        <w:t xml:space="preserve"> is the p</w:t>
      </w:r>
      <w:r w:rsidR="004F570B">
        <w:t>rimary orientation of the Divin</w:t>
      </w:r>
      <w:r w:rsidR="0042564B">
        <w:t>ity because from chaos was</w:t>
      </w:r>
      <w:r>
        <w:t xml:space="preserve"> </w:t>
      </w:r>
      <w:r w:rsidR="0042564B">
        <w:t>bo</w:t>
      </w:r>
      <w:r w:rsidR="004F570B">
        <w:t>rne order, and birth is a femin</w:t>
      </w:r>
      <w:r w:rsidR="0042564B">
        <w:t>ine aspect; there is no masculine representation of a</w:t>
      </w:r>
      <w:r>
        <w:t xml:space="preserve"> </w:t>
      </w:r>
      <w:r w:rsidR="0042564B">
        <w:t xml:space="preserve">Divine counterpart of </w:t>
      </w:r>
      <w:proofErr w:type="spellStart"/>
      <w:r w:rsidR="0042564B">
        <w:t>Ma'at</w:t>
      </w:r>
      <w:proofErr w:type="spellEnd"/>
      <w:r w:rsidR="0042564B">
        <w:t xml:space="preserve">; wherein </w:t>
      </w:r>
      <w:proofErr w:type="spellStart"/>
      <w:r w:rsidR="0042564B">
        <w:t>Ma'at</w:t>
      </w:r>
      <w:proofErr w:type="spellEnd"/>
      <w:r w:rsidR="0042564B">
        <w:t xml:space="preserve"> is the spirit of </w:t>
      </w:r>
      <w:proofErr w:type="spellStart"/>
      <w:r w:rsidR="0042564B">
        <w:t>Neith</w:t>
      </w:r>
      <w:proofErr w:type="spellEnd"/>
      <w:r w:rsidR="0042564B">
        <w:t>; the ancient virgin</w:t>
      </w:r>
      <w:r>
        <w:t xml:space="preserve"> </w:t>
      </w:r>
      <w:r w:rsidR="0042564B">
        <w:t xml:space="preserve">mother Goddess-wherein her son is </w:t>
      </w:r>
      <w:proofErr w:type="spellStart"/>
      <w:r w:rsidR="0042564B">
        <w:t>Herii</w:t>
      </w:r>
      <w:proofErr w:type="spellEnd"/>
      <w:r w:rsidR="0042564B">
        <w:t>; and in the spirit is the great masculine</w:t>
      </w:r>
      <w:r>
        <w:t xml:space="preserve"> </w:t>
      </w:r>
      <w:r w:rsidR="0042564B">
        <w:t>God whose name is unknown; whom was later revealed as Amen/</w:t>
      </w:r>
      <w:proofErr w:type="spellStart"/>
      <w:r w:rsidR="0042564B">
        <w:t>Amun</w:t>
      </w:r>
      <w:proofErr w:type="spellEnd"/>
      <w:r w:rsidR="0042564B">
        <w:t>-whom was</w:t>
      </w:r>
      <w:r>
        <w:t xml:space="preserve"> </w:t>
      </w:r>
      <w:r w:rsidR="0042564B">
        <w:t>later depicted as "</w:t>
      </w:r>
      <w:proofErr w:type="spellStart"/>
      <w:r w:rsidR="0042564B">
        <w:t>Dhwty</w:t>
      </w:r>
      <w:proofErr w:type="spellEnd"/>
      <w:r w:rsidR="0042564B">
        <w:t>"- the mind of God-wherein Amen is the thoughts of that</w:t>
      </w:r>
      <w:r>
        <w:t xml:space="preserve"> </w:t>
      </w:r>
      <w:proofErr w:type="spellStart"/>
      <w:r w:rsidR="0042564B">
        <w:t>Atum</w:t>
      </w:r>
      <w:proofErr w:type="spellEnd"/>
      <w:r w:rsidR="0042564B">
        <w:t xml:space="preserve"> put into action; as is </w:t>
      </w:r>
      <w:proofErr w:type="spellStart"/>
      <w:r w:rsidR="0042564B">
        <w:t>Dhwty</w:t>
      </w:r>
      <w:proofErr w:type="spellEnd"/>
      <w:r w:rsidR="0042564B">
        <w:t xml:space="preserve"> who physically put the thoughts into action</w:t>
      </w:r>
      <w:r>
        <w:t xml:space="preserve"> </w:t>
      </w:r>
      <w:r w:rsidR="0042564B">
        <w:t xml:space="preserve">through written word; wherein </w:t>
      </w:r>
      <w:proofErr w:type="spellStart"/>
      <w:r w:rsidR="0042564B">
        <w:t>Dhwty</w:t>
      </w:r>
      <w:proofErr w:type="spellEnd"/>
      <w:r w:rsidR="0042564B">
        <w:t xml:space="preserve"> is the teaching spirit of Amen; and is paired</w:t>
      </w:r>
      <w:r>
        <w:t xml:space="preserve"> </w:t>
      </w:r>
      <w:r w:rsidR="0042564B">
        <w:t>with his feminine counterpart "</w:t>
      </w:r>
      <w:proofErr w:type="spellStart"/>
      <w:r w:rsidR="0042564B">
        <w:t>Seshat</w:t>
      </w:r>
      <w:proofErr w:type="spellEnd"/>
      <w:r w:rsidR="0042564B">
        <w:t xml:space="preserve">"-whom is the personified spirit of </w:t>
      </w:r>
      <w:proofErr w:type="spellStart"/>
      <w:r w:rsidR="0042564B">
        <w:t>Ma'at</w:t>
      </w:r>
      <w:proofErr w:type="spellEnd"/>
      <w:r w:rsidR="0042564B">
        <w:t>.</w:t>
      </w:r>
      <w:r>
        <w:t>”</w:t>
      </w:r>
    </w:p>
    <w:p w:rsidR="0042564B" w:rsidRDefault="0042564B" w:rsidP="0042564B">
      <w:pPr>
        <w:pStyle w:val="ListParagraph"/>
        <w:numPr>
          <w:ilvl w:val="0"/>
          <w:numId w:val="3"/>
        </w:numPr>
      </w:pPr>
      <w:r w:rsidRPr="0042564B">
        <w:t xml:space="preserve">The Reaffirmation of the Revelation  By </w:t>
      </w:r>
      <w:proofErr w:type="spellStart"/>
      <w:r w:rsidRPr="0042564B">
        <w:t>Ahmid</w:t>
      </w:r>
      <w:proofErr w:type="spellEnd"/>
      <w:r w:rsidRPr="0042564B">
        <w:t xml:space="preserve"> </w:t>
      </w:r>
      <w:proofErr w:type="spellStart"/>
      <w:r w:rsidRPr="0042564B">
        <w:t>Shamahd</w:t>
      </w:r>
      <w:proofErr w:type="spellEnd"/>
    </w:p>
    <w:bookmarkEnd w:id="0"/>
    <w:p w:rsidR="0042564B" w:rsidRDefault="0042564B" w:rsidP="0042564B"/>
    <w:p w:rsidR="002E31F6" w:rsidRDefault="002E31F6" w:rsidP="00DF2EA1"/>
    <w:p w:rsidR="002E31F6" w:rsidRDefault="002E31F6" w:rsidP="00DF2EA1"/>
    <w:p w:rsidR="00A9099D" w:rsidRDefault="00A9099D" w:rsidP="00DF2EA1"/>
    <w:p w:rsidR="00A9099D" w:rsidRDefault="00A9099D" w:rsidP="00DF2EA1"/>
    <w:p w:rsidR="00A9099D" w:rsidRDefault="00A9099D" w:rsidP="00DF2EA1"/>
    <w:p w:rsidR="00A9099D" w:rsidRDefault="00A9099D" w:rsidP="00DF2EA1"/>
    <w:sectPr w:rsidR="00A9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6272"/>
    <w:multiLevelType w:val="hybridMultilevel"/>
    <w:tmpl w:val="33387C72"/>
    <w:lvl w:ilvl="0" w:tplc="4C00F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7163D"/>
    <w:multiLevelType w:val="hybridMultilevel"/>
    <w:tmpl w:val="708C0822"/>
    <w:lvl w:ilvl="0" w:tplc="5C34A1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C1B97"/>
    <w:multiLevelType w:val="hybridMultilevel"/>
    <w:tmpl w:val="294E1A34"/>
    <w:lvl w:ilvl="0" w:tplc="9B6E3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B05677-29AD-4B99-AD08-FB37B12BF43C}"/>
    <w:docVar w:name="dgnword-eventsink" w:val="3462576"/>
  </w:docVars>
  <w:rsids>
    <w:rsidRoot w:val="0059395B"/>
    <w:rsid w:val="00000AA8"/>
    <w:rsid w:val="000317F3"/>
    <w:rsid w:val="000470D4"/>
    <w:rsid w:val="00051130"/>
    <w:rsid w:val="00054357"/>
    <w:rsid w:val="00062839"/>
    <w:rsid w:val="00073DFB"/>
    <w:rsid w:val="000756C5"/>
    <w:rsid w:val="00080BC6"/>
    <w:rsid w:val="000A16AE"/>
    <w:rsid w:val="000A3FFF"/>
    <w:rsid w:val="000A690B"/>
    <w:rsid w:val="000B059C"/>
    <w:rsid w:val="000B1C5C"/>
    <w:rsid w:val="000B5320"/>
    <w:rsid w:val="000B7016"/>
    <w:rsid w:val="000B716E"/>
    <w:rsid w:val="000C1362"/>
    <w:rsid w:val="000D01B0"/>
    <w:rsid w:val="000E08A5"/>
    <w:rsid w:val="000E1E1D"/>
    <w:rsid w:val="000F0DB0"/>
    <w:rsid w:val="000F55B2"/>
    <w:rsid w:val="001020DA"/>
    <w:rsid w:val="00120E82"/>
    <w:rsid w:val="0013030F"/>
    <w:rsid w:val="00142148"/>
    <w:rsid w:val="001466F4"/>
    <w:rsid w:val="001478EC"/>
    <w:rsid w:val="001527AF"/>
    <w:rsid w:val="00154F15"/>
    <w:rsid w:val="00161DB5"/>
    <w:rsid w:val="00171F8D"/>
    <w:rsid w:val="00183E6F"/>
    <w:rsid w:val="00185F2E"/>
    <w:rsid w:val="00190A82"/>
    <w:rsid w:val="00191DA8"/>
    <w:rsid w:val="001964AC"/>
    <w:rsid w:val="001B5334"/>
    <w:rsid w:val="001C1647"/>
    <w:rsid w:val="001D013F"/>
    <w:rsid w:val="001D4F59"/>
    <w:rsid w:val="001D6D85"/>
    <w:rsid w:val="001D7333"/>
    <w:rsid w:val="001E3E41"/>
    <w:rsid w:val="001E4225"/>
    <w:rsid w:val="001E6B4B"/>
    <w:rsid w:val="001F1AE3"/>
    <w:rsid w:val="002148E9"/>
    <w:rsid w:val="00223C44"/>
    <w:rsid w:val="0024695C"/>
    <w:rsid w:val="002607E2"/>
    <w:rsid w:val="0026416B"/>
    <w:rsid w:val="002856DD"/>
    <w:rsid w:val="002926F4"/>
    <w:rsid w:val="002A22F0"/>
    <w:rsid w:val="002A71FA"/>
    <w:rsid w:val="002C130F"/>
    <w:rsid w:val="002C5B96"/>
    <w:rsid w:val="002E2B99"/>
    <w:rsid w:val="002E31F6"/>
    <w:rsid w:val="002F6520"/>
    <w:rsid w:val="002F72FE"/>
    <w:rsid w:val="003057AD"/>
    <w:rsid w:val="0030582C"/>
    <w:rsid w:val="00306EC3"/>
    <w:rsid w:val="00317E1C"/>
    <w:rsid w:val="00322449"/>
    <w:rsid w:val="00326874"/>
    <w:rsid w:val="00332CA4"/>
    <w:rsid w:val="00333A51"/>
    <w:rsid w:val="00334775"/>
    <w:rsid w:val="00336AC8"/>
    <w:rsid w:val="00346413"/>
    <w:rsid w:val="00346B5C"/>
    <w:rsid w:val="00351E8F"/>
    <w:rsid w:val="00371613"/>
    <w:rsid w:val="00371ADC"/>
    <w:rsid w:val="00381FC8"/>
    <w:rsid w:val="00385A61"/>
    <w:rsid w:val="00387C55"/>
    <w:rsid w:val="00387F1F"/>
    <w:rsid w:val="00393049"/>
    <w:rsid w:val="003D36F2"/>
    <w:rsid w:val="003E02B1"/>
    <w:rsid w:val="003E48B8"/>
    <w:rsid w:val="003F236F"/>
    <w:rsid w:val="003F6862"/>
    <w:rsid w:val="00410328"/>
    <w:rsid w:val="0041618B"/>
    <w:rsid w:val="00420B1B"/>
    <w:rsid w:val="0042564B"/>
    <w:rsid w:val="00435CFB"/>
    <w:rsid w:val="004423B2"/>
    <w:rsid w:val="00445A94"/>
    <w:rsid w:val="00446455"/>
    <w:rsid w:val="00451876"/>
    <w:rsid w:val="00453204"/>
    <w:rsid w:val="004550C9"/>
    <w:rsid w:val="00474083"/>
    <w:rsid w:val="00476938"/>
    <w:rsid w:val="004814BD"/>
    <w:rsid w:val="004863EB"/>
    <w:rsid w:val="004875DD"/>
    <w:rsid w:val="00497659"/>
    <w:rsid w:val="004A5D53"/>
    <w:rsid w:val="004C6CD4"/>
    <w:rsid w:val="004D02F0"/>
    <w:rsid w:val="004D4F8A"/>
    <w:rsid w:val="004D7367"/>
    <w:rsid w:val="004D7BEB"/>
    <w:rsid w:val="004E6402"/>
    <w:rsid w:val="004F1A68"/>
    <w:rsid w:val="004F429B"/>
    <w:rsid w:val="004F429F"/>
    <w:rsid w:val="004F570B"/>
    <w:rsid w:val="004F6CFB"/>
    <w:rsid w:val="005007EA"/>
    <w:rsid w:val="00507394"/>
    <w:rsid w:val="0051104D"/>
    <w:rsid w:val="00514181"/>
    <w:rsid w:val="00514478"/>
    <w:rsid w:val="00527A32"/>
    <w:rsid w:val="00532189"/>
    <w:rsid w:val="005452B4"/>
    <w:rsid w:val="00564C8A"/>
    <w:rsid w:val="00575210"/>
    <w:rsid w:val="0057637F"/>
    <w:rsid w:val="0059395B"/>
    <w:rsid w:val="005959A6"/>
    <w:rsid w:val="005A2F32"/>
    <w:rsid w:val="005A416F"/>
    <w:rsid w:val="005B5A2F"/>
    <w:rsid w:val="005C08D4"/>
    <w:rsid w:val="005C0958"/>
    <w:rsid w:val="005C3701"/>
    <w:rsid w:val="005D344D"/>
    <w:rsid w:val="005E4723"/>
    <w:rsid w:val="005F6358"/>
    <w:rsid w:val="006048A2"/>
    <w:rsid w:val="00607699"/>
    <w:rsid w:val="006125BD"/>
    <w:rsid w:val="00620F5E"/>
    <w:rsid w:val="00622C5E"/>
    <w:rsid w:val="006259D8"/>
    <w:rsid w:val="00641DA7"/>
    <w:rsid w:val="00642ACA"/>
    <w:rsid w:val="006431A6"/>
    <w:rsid w:val="006547BF"/>
    <w:rsid w:val="00665D26"/>
    <w:rsid w:val="0068312F"/>
    <w:rsid w:val="0069069D"/>
    <w:rsid w:val="00691B88"/>
    <w:rsid w:val="00694B0F"/>
    <w:rsid w:val="006C5253"/>
    <w:rsid w:val="006C7EEF"/>
    <w:rsid w:val="006D4345"/>
    <w:rsid w:val="006D44D0"/>
    <w:rsid w:val="006F000E"/>
    <w:rsid w:val="00704ABF"/>
    <w:rsid w:val="00704DD5"/>
    <w:rsid w:val="00710E75"/>
    <w:rsid w:val="007226AE"/>
    <w:rsid w:val="00735BAD"/>
    <w:rsid w:val="0073604A"/>
    <w:rsid w:val="00741D77"/>
    <w:rsid w:val="007528B0"/>
    <w:rsid w:val="00754713"/>
    <w:rsid w:val="00755655"/>
    <w:rsid w:val="0075760B"/>
    <w:rsid w:val="00767038"/>
    <w:rsid w:val="007712C5"/>
    <w:rsid w:val="007763C2"/>
    <w:rsid w:val="00780987"/>
    <w:rsid w:val="007A3A32"/>
    <w:rsid w:val="007B12D7"/>
    <w:rsid w:val="007B51D5"/>
    <w:rsid w:val="007C159A"/>
    <w:rsid w:val="007C4FD2"/>
    <w:rsid w:val="007C5BB4"/>
    <w:rsid w:val="007C6B61"/>
    <w:rsid w:val="007E60F5"/>
    <w:rsid w:val="007F48B0"/>
    <w:rsid w:val="007F505C"/>
    <w:rsid w:val="00801C5E"/>
    <w:rsid w:val="00802D11"/>
    <w:rsid w:val="00821224"/>
    <w:rsid w:val="00842DB4"/>
    <w:rsid w:val="00866295"/>
    <w:rsid w:val="00866DE6"/>
    <w:rsid w:val="00870680"/>
    <w:rsid w:val="00874A1C"/>
    <w:rsid w:val="00877D1D"/>
    <w:rsid w:val="00881910"/>
    <w:rsid w:val="00895EF4"/>
    <w:rsid w:val="008A59CD"/>
    <w:rsid w:val="008B1029"/>
    <w:rsid w:val="008B2740"/>
    <w:rsid w:val="008B317F"/>
    <w:rsid w:val="008B40C1"/>
    <w:rsid w:val="008B6BBF"/>
    <w:rsid w:val="008D4F99"/>
    <w:rsid w:val="008D6E90"/>
    <w:rsid w:val="008E2F32"/>
    <w:rsid w:val="008E6107"/>
    <w:rsid w:val="008F3095"/>
    <w:rsid w:val="008F5471"/>
    <w:rsid w:val="008F5AAC"/>
    <w:rsid w:val="00901C9E"/>
    <w:rsid w:val="009021A3"/>
    <w:rsid w:val="00902331"/>
    <w:rsid w:val="00905A70"/>
    <w:rsid w:val="009268FE"/>
    <w:rsid w:val="009371A7"/>
    <w:rsid w:val="00941E06"/>
    <w:rsid w:val="00945A93"/>
    <w:rsid w:val="00954361"/>
    <w:rsid w:val="00984548"/>
    <w:rsid w:val="009A372F"/>
    <w:rsid w:val="009A65F3"/>
    <w:rsid w:val="009B6BBB"/>
    <w:rsid w:val="009C56C3"/>
    <w:rsid w:val="009C665F"/>
    <w:rsid w:val="009D28BA"/>
    <w:rsid w:val="009D39FC"/>
    <w:rsid w:val="009D492E"/>
    <w:rsid w:val="00A00CF0"/>
    <w:rsid w:val="00A01DAE"/>
    <w:rsid w:val="00A15767"/>
    <w:rsid w:val="00A317C2"/>
    <w:rsid w:val="00A421BC"/>
    <w:rsid w:val="00A46489"/>
    <w:rsid w:val="00A60A96"/>
    <w:rsid w:val="00A70326"/>
    <w:rsid w:val="00A85A51"/>
    <w:rsid w:val="00A86F2E"/>
    <w:rsid w:val="00A9099D"/>
    <w:rsid w:val="00A90BF4"/>
    <w:rsid w:val="00A90CAE"/>
    <w:rsid w:val="00A978D7"/>
    <w:rsid w:val="00AA476D"/>
    <w:rsid w:val="00AD1FC8"/>
    <w:rsid w:val="00AD3210"/>
    <w:rsid w:val="00AD7C0E"/>
    <w:rsid w:val="00AE3315"/>
    <w:rsid w:val="00AE62FD"/>
    <w:rsid w:val="00AF3A22"/>
    <w:rsid w:val="00AF4716"/>
    <w:rsid w:val="00B150F6"/>
    <w:rsid w:val="00B21F07"/>
    <w:rsid w:val="00B35793"/>
    <w:rsid w:val="00B416C6"/>
    <w:rsid w:val="00B4476F"/>
    <w:rsid w:val="00B50827"/>
    <w:rsid w:val="00B50B99"/>
    <w:rsid w:val="00B7124B"/>
    <w:rsid w:val="00B731BD"/>
    <w:rsid w:val="00B76920"/>
    <w:rsid w:val="00B85C4A"/>
    <w:rsid w:val="00B8766F"/>
    <w:rsid w:val="00BA1D43"/>
    <w:rsid w:val="00BA4CCE"/>
    <w:rsid w:val="00BC2FC3"/>
    <w:rsid w:val="00BC6B18"/>
    <w:rsid w:val="00BD3553"/>
    <w:rsid w:val="00BE2E59"/>
    <w:rsid w:val="00BE5BCA"/>
    <w:rsid w:val="00BE60D5"/>
    <w:rsid w:val="00BF4E82"/>
    <w:rsid w:val="00BF6926"/>
    <w:rsid w:val="00C02C08"/>
    <w:rsid w:val="00C03C0B"/>
    <w:rsid w:val="00C12C22"/>
    <w:rsid w:val="00C20BFC"/>
    <w:rsid w:val="00C24853"/>
    <w:rsid w:val="00C31BFA"/>
    <w:rsid w:val="00C34725"/>
    <w:rsid w:val="00C34F0F"/>
    <w:rsid w:val="00C41F39"/>
    <w:rsid w:val="00C466E7"/>
    <w:rsid w:val="00C61154"/>
    <w:rsid w:val="00C6575A"/>
    <w:rsid w:val="00C7384C"/>
    <w:rsid w:val="00C76220"/>
    <w:rsid w:val="00C77E09"/>
    <w:rsid w:val="00CA6033"/>
    <w:rsid w:val="00CA7A56"/>
    <w:rsid w:val="00CB53DE"/>
    <w:rsid w:val="00CC1AAD"/>
    <w:rsid w:val="00CC5BD5"/>
    <w:rsid w:val="00CD2021"/>
    <w:rsid w:val="00CD2CA0"/>
    <w:rsid w:val="00CE0C57"/>
    <w:rsid w:val="00CF000A"/>
    <w:rsid w:val="00CF154C"/>
    <w:rsid w:val="00CF27F9"/>
    <w:rsid w:val="00CF41D5"/>
    <w:rsid w:val="00D01767"/>
    <w:rsid w:val="00D119A2"/>
    <w:rsid w:val="00D22665"/>
    <w:rsid w:val="00D23893"/>
    <w:rsid w:val="00D25F78"/>
    <w:rsid w:val="00D30B8D"/>
    <w:rsid w:val="00D329ED"/>
    <w:rsid w:val="00D37943"/>
    <w:rsid w:val="00D46934"/>
    <w:rsid w:val="00D5168B"/>
    <w:rsid w:val="00D612E6"/>
    <w:rsid w:val="00D65DE9"/>
    <w:rsid w:val="00D74E88"/>
    <w:rsid w:val="00DA59D4"/>
    <w:rsid w:val="00DD2DE3"/>
    <w:rsid w:val="00DD3CFF"/>
    <w:rsid w:val="00DD4390"/>
    <w:rsid w:val="00DE2D62"/>
    <w:rsid w:val="00DF2991"/>
    <w:rsid w:val="00DF2EA1"/>
    <w:rsid w:val="00E0239A"/>
    <w:rsid w:val="00E056FB"/>
    <w:rsid w:val="00E21DCE"/>
    <w:rsid w:val="00E25B56"/>
    <w:rsid w:val="00E3014C"/>
    <w:rsid w:val="00E3524C"/>
    <w:rsid w:val="00E37B38"/>
    <w:rsid w:val="00E42E18"/>
    <w:rsid w:val="00E52325"/>
    <w:rsid w:val="00E52D67"/>
    <w:rsid w:val="00E57CD9"/>
    <w:rsid w:val="00E953B8"/>
    <w:rsid w:val="00EA3432"/>
    <w:rsid w:val="00EA6758"/>
    <w:rsid w:val="00EB4CC9"/>
    <w:rsid w:val="00EC3415"/>
    <w:rsid w:val="00EE1A37"/>
    <w:rsid w:val="00F15281"/>
    <w:rsid w:val="00F37791"/>
    <w:rsid w:val="00F44F88"/>
    <w:rsid w:val="00F502C8"/>
    <w:rsid w:val="00F543FC"/>
    <w:rsid w:val="00F57826"/>
    <w:rsid w:val="00F8085D"/>
    <w:rsid w:val="00F86E2F"/>
    <w:rsid w:val="00F928A5"/>
    <w:rsid w:val="00F964C5"/>
    <w:rsid w:val="00F977CB"/>
    <w:rsid w:val="00FA7221"/>
    <w:rsid w:val="00FC33BE"/>
    <w:rsid w:val="00FC36B6"/>
    <w:rsid w:val="00FC782C"/>
    <w:rsid w:val="00FD4092"/>
    <w:rsid w:val="00FD5C0F"/>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D4E4-9EB8-4B54-92C8-C6E7559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2C"/>
    <w:pPr>
      <w:ind w:left="720"/>
      <w:contextualSpacing/>
    </w:pPr>
  </w:style>
  <w:style w:type="character" w:customStyle="1" w:styleId="st">
    <w:name w:val="st"/>
    <w:basedOn w:val="DefaultParagraphFont"/>
    <w:rsid w:val="00BF6926"/>
  </w:style>
  <w:style w:type="character" w:styleId="Emphasis">
    <w:name w:val="Emphasis"/>
    <w:basedOn w:val="DefaultParagraphFont"/>
    <w:uiPriority w:val="20"/>
    <w:qFormat/>
    <w:rsid w:val="00497659"/>
    <w:rPr>
      <w:i/>
      <w:iCs/>
    </w:rPr>
  </w:style>
  <w:style w:type="character" w:styleId="Hyperlink">
    <w:name w:val="Hyperlink"/>
    <w:basedOn w:val="DefaultParagraphFont"/>
    <w:uiPriority w:val="99"/>
    <w:semiHidden/>
    <w:unhideWhenUsed/>
    <w:rsid w:val="00DE2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5314">
      <w:bodyDiv w:val="1"/>
      <w:marLeft w:val="0"/>
      <w:marRight w:val="0"/>
      <w:marTop w:val="0"/>
      <w:marBottom w:val="0"/>
      <w:divBdr>
        <w:top w:val="none" w:sz="0" w:space="0" w:color="auto"/>
        <w:left w:val="none" w:sz="0" w:space="0" w:color="auto"/>
        <w:bottom w:val="none" w:sz="0" w:space="0" w:color="auto"/>
        <w:right w:val="none" w:sz="0" w:space="0" w:color="auto"/>
      </w:divBdr>
      <w:divsChild>
        <w:div w:id="992484761">
          <w:marLeft w:val="0"/>
          <w:marRight w:val="0"/>
          <w:marTop w:val="0"/>
          <w:marBottom w:val="0"/>
          <w:divBdr>
            <w:top w:val="none" w:sz="0" w:space="0" w:color="auto"/>
            <w:left w:val="none" w:sz="0" w:space="0" w:color="auto"/>
            <w:bottom w:val="none" w:sz="0" w:space="0" w:color="auto"/>
            <w:right w:val="none" w:sz="0" w:space="0" w:color="auto"/>
          </w:divBdr>
        </w:div>
        <w:div w:id="1990674064">
          <w:marLeft w:val="0"/>
          <w:marRight w:val="0"/>
          <w:marTop w:val="0"/>
          <w:marBottom w:val="0"/>
          <w:divBdr>
            <w:top w:val="none" w:sz="0" w:space="0" w:color="auto"/>
            <w:left w:val="none" w:sz="0" w:space="0" w:color="auto"/>
            <w:bottom w:val="none" w:sz="0" w:space="0" w:color="auto"/>
            <w:right w:val="none" w:sz="0" w:space="0" w:color="auto"/>
          </w:divBdr>
        </w:div>
        <w:div w:id="412318015">
          <w:marLeft w:val="0"/>
          <w:marRight w:val="0"/>
          <w:marTop w:val="0"/>
          <w:marBottom w:val="0"/>
          <w:divBdr>
            <w:top w:val="none" w:sz="0" w:space="0" w:color="auto"/>
            <w:left w:val="none" w:sz="0" w:space="0" w:color="auto"/>
            <w:bottom w:val="none" w:sz="0" w:space="0" w:color="auto"/>
            <w:right w:val="none" w:sz="0" w:space="0" w:color="auto"/>
          </w:divBdr>
        </w:div>
        <w:div w:id="529101534">
          <w:marLeft w:val="0"/>
          <w:marRight w:val="0"/>
          <w:marTop w:val="0"/>
          <w:marBottom w:val="0"/>
          <w:divBdr>
            <w:top w:val="none" w:sz="0" w:space="0" w:color="auto"/>
            <w:left w:val="none" w:sz="0" w:space="0" w:color="auto"/>
            <w:bottom w:val="none" w:sz="0" w:space="0" w:color="auto"/>
            <w:right w:val="none" w:sz="0" w:space="0" w:color="auto"/>
          </w:divBdr>
        </w:div>
        <w:div w:id="1593472133">
          <w:marLeft w:val="0"/>
          <w:marRight w:val="0"/>
          <w:marTop w:val="0"/>
          <w:marBottom w:val="0"/>
          <w:divBdr>
            <w:top w:val="none" w:sz="0" w:space="0" w:color="auto"/>
            <w:left w:val="none" w:sz="0" w:space="0" w:color="auto"/>
            <w:bottom w:val="none" w:sz="0" w:space="0" w:color="auto"/>
            <w:right w:val="none" w:sz="0" w:space="0" w:color="auto"/>
          </w:divBdr>
        </w:div>
        <w:div w:id="1251964651">
          <w:marLeft w:val="0"/>
          <w:marRight w:val="0"/>
          <w:marTop w:val="0"/>
          <w:marBottom w:val="0"/>
          <w:divBdr>
            <w:top w:val="none" w:sz="0" w:space="0" w:color="auto"/>
            <w:left w:val="none" w:sz="0" w:space="0" w:color="auto"/>
            <w:bottom w:val="none" w:sz="0" w:space="0" w:color="auto"/>
            <w:right w:val="none" w:sz="0" w:space="0" w:color="auto"/>
          </w:divBdr>
        </w:div>
        <w:div w:id="841428610">
          <w:marLeft w:val="0"/>
          <w:marRight w:val="0"/>
          <w:marTop w:val="0"/>
          <w:marBottom w:val="0"/>
          <w:divBdr>
            <w:top w:val="none" w:sz="0" w:space="0" w:color="auto"/>
            <w:left w:val="none" w:sz="0" w:space="0" w:color="auto"/>
            <w:bottom w:val="none" w:sz="0" w:space="0" w:color="auto"/>
            <w:right w:val="none" w:sz="0" w:space="0" w:color="auto"/>
          </w:divBdr>
        </w:div>
        <w:div w:id="1179735976">
          <w:marLeft w:val="0"/>
          <w:marRight w:val="0"/>
          <w:marTop w:val="0"/>
          <w:marBottom w:val="0"/>
          <w:divBdr>
            <w:top w:val="none" w:sz="0" w:space="0" w:color="auto"/>
            <w:left w:val="none" w:sz="0" w:space="0" w:color="auto"/>
            <w:bottom w:val="none" w:sz="0" w:space="0" w:color="auto"/>
            <w:right w:val="none" w:sz="0" w:space="0" w:color="auto"/>
          </w:divBdr>
        </w:div>
        <w:div w:id="2089573872">
          <w:marLeft w:val="0"/>
          <w:marRight w:val="0"/>
          <w:marTop w:val="0"/>
          <w:marBottom w:val="0"/>
          <w:divBdr>
            <w:top w:val="none" w:sz="0" w:space="0" w:color="auto"/>
            <w:left w:val="none" w:sz="0" w:space="0" w:color="auto"/>
            <w:bottom w:val="none" w:sz="0" w:space="0" w:color="auto"/>
            <w:right w:val="none" w:sz="0" w:space="0" w:color="auto"/>
          </w:divBdr>
        </w:div>
        <w:div w:id="1545945245">
          <w:marLeft w:val="0"/>
          <w:marRight w:val="0"/>
          <w:marTop w:val="0"/>
          <w:marBottom w:val="0"/>
          <w:divBdr>
            <w:top w:val="none" w:sz="0" w:space="0" w:color="auto"/>
            <w:left w:val="none" w:sz="0" w:space="0" w:color="auto"/>
            <w:bottom w:val="none" w:sz="0" w:space="0" w:color="auto"/>
            <w:right w:val="none" w:sz="0" w:space="0" w:color="auto"/>
          </w:divBdr>
        </w:div>
        <w:div w:id="1392584036">
          <w:marLeft w:val="0"/>
          <w:marRight w:val="0"/>
          <w:marTop w:val="0"/>
          <w:marBottom w:val="0"/>
          <w:divBdr>
            <w:top w:val="none" w:sz="0" w:space="0" w:color="auto"/>
            <w:left w:val="none" w:sz="0" w:space="0" w:color="auto"/>
            <w:bottom w:val="none" w:sz="0" w:space="0" w:color="auto"/>
            <w:right w:val="none" w:sz="0" w:space="0" w:color="auto"/>
          </w:divBdr>
        </w:div>
        <w:div w:id="261183286">
          <w:marLeft w:val="0"/>
          <w:marRight w:val="0"/>
          <w:marTop w:val="0"/>
          <w:marBottom w:val="0"/>
          <w:divBdr>
            <w:top w:val="none" w:sz="0" w:space="0" w:color="auto"/>
            <w:left w:val="none" w:sz="0" w:space="0" w:color="auto"/>
            <w:bottom w:val="none" w:sz="0" w:space="0" w:color="auto"/>
            <w:right w:val="none" w:sz="0" w:space="0" w:color="auto"/>
          </w:divBdr>
        </w:div>
        <w:div w:id="1386563135">
          <w:marLeft w:val="0"/>
          <w:marRight w:val="0"/>
          <w:marTop w:val="0"/>
          <w:marBottom w:val="0"/>
          <w:divBdr>
            <w:top w:val="none" w:sz="0" w:space="0" w:color="auto"/>
            <w:left w:val="none" w:sz="0" w:space="0" w:color="auto"/>
            <w:bottom w:val="none" w:sz="0" w:space="0" w:color="auto"/>
            <w:right w:val="none" w:sz="0" w:space="0" w:color="auto"/>
          </w:divBdr>
        </w:div>
        <w:div w:id="1839030793">
          <w:marLeft w:val="0"/>
          <w:marRight w:val="0"/>
          <w:marTop w:val="0"/>
          <w:marBottom w:val="0"/>
          <w:divBdr>
            <w:top w:val="none" w:sz="0" w:space="0" w:color="auto"/>
            <w:left w:val="none" w:sz="0" w:space="0" w:color="auto"/>
            <w:bottom w:val="none" w:sz="0" w:space="0" w:color="auto"/>
            <w:right w:val="none" w:sz="0" w:space="0" w:color="auto"/>
          </w:divBdr>
        </w:div>
        <w:div w:id="160246193">
          <w:marLeft w:val="0"/>
          <w:marRight w:val="0"/>
          <w:marTop w:val="0"/>
          <w:marBottom w:val="0"/>
          <w:divBdr>
            <w:top w:val="none" w:sz="0" w:space="0" w:color="auto"/>
            <w:left w:val="none" w:sz="0" w:space="0" w:color="auto"/>
            <w:bottom w:val="none" w:sz="0" w:space="0" w:color="auto"/>
            <w:right w:val="none" w:sz="0" w:space="0" w:color="auto"/>
          </w:divBdr>
        </w:div>
        <w:div w:id="257568652">
          <w:marLeft w:val="0"/>
          <w:marRight w:val="0"/>
          <w:marTop w:val="0"/>
          <w:marBottom w:val="0"/>
          <w:divBdr>
            <w:top w:val="none" w:sz="0" w:space="0" w:color="auto"/>
            <w:left w:val="none" w:sz="0" w:space="0" w:color="auto"/>
            <w:bottom w:val="none" w:sz="0" w:space="0" w:color="auto"/>
            <w:right w:val="none" w:sz="0" w:space="0" w:color="auto"/>
          </w:divBdr>
        </w:div>
        <w:div w:id="695346009">
          <w:marLeft w:val="0"/>
          <w:marRight w:val="0"/>
          <w:marTop w:val="0"/>
          <w:marBottom w:val="0"/>
          <w:divBdr>
            <w:top w:val="none" w:sz="0" w:space="0" w:color="auto"/>
            <w:left w:val="none" w:sz="0" w:space="0" w:color="auto"/>
            <w:bottom w:val="none" w:sz="0" w:space="0" w:color="auto"/>
            <w:right w:val="none" w:sz="0" w:space="0" w:color="auto"/>
          </w:divBdr>
        </w:div>
        <w:div w:id="694842853">
          <w:marLeft w:val="0"/>
          <w:marRight w:val="0"/>
          <w:marTop w:val="0"/>
          <w:marBottom w:val="0"/>
          <w:divBdr>
            <w:top w:val="none" w:sz="0" w:space="0" w:color="auto"/>
            <w:left w:val="none" w:sz="0" w:space="0" w:color="auto"/>
            <w:bottom w:val="none" w:sz="0" w:space="0" w:color="auto"/>
            <w:right w:val="none" w:sz="0" w:space="0" w:color="auto"/>
          </w:divBdr>
        </w:div>
        <w:div w:id="2045205910">
          <w:marLeft w:val="0"/>
          <w:marRight w:val="0"/>
          <w:marTop w:val="0"/>
          <w:marBottom w:val="0"/>
          <w:divBdr>
            <w:top w:val="none" w:sz="0" w:space="0" w:color="auto"/>
            <w:left w:val="none" w:sz="0" w:space="0" w:color="auto"/>
            <w:bottom w:val="none" w:sz="0" w:space="0" w:color="auto"/>
            <w:right w:val="none" w:sz="0" w:space="0" w:color="auto"/>
          </w:divBdr>
        </w:div>
        <w:div w:id="1920748859">
          <w:marLeft w:val="0"/>
          <w:marRight w:val="0"/>
          <w:marTop w:val="0"/>
          <w:marBottom w:val="0"/>
          <w:divBdr>
            <w:top w:val="none" w:sz="0" w:space="0" w:color="auto"/>
            <w:left w:val="none" w:sz="0" w:space="0" w:color="auto"/>
            <w:bottom w:val="none" w:sz="0" w:space="0" w:color="auto"/>
            <w:right w:val="none" w:sz="0" w:space="0" w:color="auto"/>
          </w:divBdr>
        </w:div>
        <w:div w:id="1871608264">
          <w:marLeft w:val="0"/>
          <w:marRight w:val="0"/>
          <w:marTop w:val="0"/>
          <w:marBottom w:val="0"/>
          <w:divBdr>
            <w:top w:val="none" w:sz="0" w:space="0" w:color="auto"/>
            <w:left w:val="none" w:sz="0" w:space="0" w:color="auto"/>
            <w:bottom w:val="none" w:sz="0" w:space="0" w:color="auto"/>
            <w:right w:val="none" w:sz="0" w:space="0" w:color="auto"/>
          </w:divBdr>
        </w:div>
        <w:div w:id="506332119">
          <w:marLeft w:val="0"/>
          <w:marRight w:val="0"/>
          <w:marTop w:val="0"/>
          <w:marBottom w:val="0"/>
          <w:divBdr>
            <w:top w:val="none" w:sz="0" w:space="0" w:color="auto"/>
            <w:left w:val="none" w:sz="0" w:space="0" w:color="auto"/>
            <w:bottom w:val="none" w:sz="0" w:space="0" w:color="auto"/>
            <w:right w:val="none" w:sz="0" w:space="0" w:color="auto"/>
          </w:divBdr>
        </w:div>
        <w:div w:id="1435857338">
          <w:marLeft w:val="0"/>
          <w:marRight w:val="0"/>
          <w:marTop w:val="0"/>
          <w:marBottom w:val="0"/>
          <w:divBdr>
            <w:top w:val="none" w:sz="0" w:space="0" w:color="auto"/>
            <w:left w:val="none" w:sz="0" w:space="0" w:color="auto"/>
            <w:bottom w:val="none" w:sz="0" w:space="0" w:color="auto"/>
            <w:right w:val="none" w:sz="0" w:space="0" w:color="auto"/>
          </w:divBdr>
        </w:div>
      </w:divsChild>
    </w:div>
    <w:div w:id="395054515">
      <w:bodyDiv w:val="1"/>
      <w:marLeft w:val="0"/>
      <w:marRight w:val="0"/>
      <w:marTop w:val="0"/>
      <w:marBottom w:val="0"/>
      <w:divBdr>
        <w:top w:val="none" w:sz="0" w:space="0" w:color="auto"/>
        <w:left w:val="none" w:sz="0" w:space="0" w:color="auto"/>
        <w:bottom w:val="none" w:sz="0" w:space="0" w:color="auto"/>
        <w:right w:val="none" w:sz="0" w:space="0" w:color="auto"/>
      </w:divBdr>
    </w:div>
    <w:div w:id="851266341">
      <w:bodyDiv w:val="1"/>
      <w:marLeft w:val="0"/>
      <w:marRight w:val="0"/>
      <w:marTop w:val="0"/>
      <w:marBottom w:val="0"/>
      <w:divBdr>
        <w:top w:val="none" w:sz="0" w:space="0" w:color="auto"/>
        <w:left w:val="none" w:sz="0" w:space="0" w:color="auto"/>
        <w:bottom w:val="none" w:sz="0" w:space="0" w:color="auto"/>
        <w:right w:val="none" w:sz="0" w:space="0" w:color="auto"/>
      </w:divBdr>
    </w:div>
    <w:div w:id="20945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8236</TotalTime>
  <Pages>16</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KrNel</dc:creator>
  <cp:keywords/>
  <dc:description/>
  <cp:lastModifiedBy>KrNel</cp:lastModifiedBy>
  <cp:revision>305</cp:revision>
  <dcterms:created xsi:type="dcterms:W3CDTF">2015-03-09T21:48:00Z</dcterms:created>
  <dcterms:modified xsi:type="dcterms:W3CDTF">2015-04-16T16:07:00Z</dcterms:modified>
</cp:coreProperties>
</file>